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8E425B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" name="图片 1" descr="D:\用户目录\我的文档\Tencent Files\718970602\FileRecv\MobileFile\IMG_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我的文档\Tencent Files\718970602\FileRecv\MobileFile\IMG_6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25B" w:rsidRDefault="008E425B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" name="图片 2" descr="D:\用户目录\我的文档\Tencent Files\718970602\FileRecv\MobileFile\IMG_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用户目录\我的文档\Tencent Files\718970602\FileRecv\MobileFile\IMG_6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425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7723" w:rsidRDefault="00A87723" w:rsidP="008E425B">
      <w:pPr>
        <w:spacing w:after="0"/>
      </w:pPr>
      <w:r>
        <w:separator/>
      </w:r>
    </w:p>
  </w:endnote>
  <w:endnote w:type="continuationSeparator" w:id="0">
    <w:p w:rsidR="00A87723" w:rsidRDefault="00A87723" w:rsidP="008E425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7723" w:rsidRDefault="00A87723" w:rsidP="008E425B">
      <w:pPr>
        <w:spacing w:after="0"/>
      </w:pPr>
      <w:r>
        <w:separator/>
      </w:r>
    </w:p>
  </w:footnote>
  <w:footnote w:type="continuationSeparator" w:id="0">
    <w:p w:rsidR="00A87723" w:rsidRDefault="00A87723" w:rsidP="008E425B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513768"/>
    <w:rsid w:val="008B7726"/>
    <w:rsid w:val="008E425B"/>
    <w:rsid w:val="00A87723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E425B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E425B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E425B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E425B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E425B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E425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2021-01-08T02:40:00Z</dcterms:modified>
</cp:coreProperties>
</file>