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line="337" w:lineRule="atLeast"/>
        <w:ind w:firstLine="1606" w:firstLineChars="500"/>
        <w:jc w:val="left"/>
      </w:pPr>
      <w:r>
        <w:rPr>
          <w:rStyle w:val="9"/>
          <w:rFonts w:hint="eastAsia"/>
        </w:rPr>
        <w:t>印度尼西亚共和国（INDONESIA）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t>一、送签地点：印度尼西亚共和国驻北京大使馆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t>二、所需时间：提前10个工作日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t>此为指大使馆工作日时间，不含来回传递时间；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t>三、要求项目：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t>1、护照要求：需提供有效期为半年的有效护照并由本人签名；、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t>2、邀请信原件或传真原件（需从本土发出）：邀请信需用邀请单位信笺纸打印，并由邀请人亲笔签名（电子签名不能申请签证）。邀请信要写明访问目的、访问时间、停留时间以及被邀请人的姓名和职务等；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t>3、单位派遣函：由每个单位用有地址和电话的信笺纸英文打印。内容需写明出访目的、出访时间和停留时间，同时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t>，要写清楚出访人员的名单和职务；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t>4、提供任务批件，印尼名单表和黑色《申请出国护照签证事项表》一份，其中事项表上行程路线是从北京或上海启程，日期、抵达国的城市、一直到返回。不能写从国外某城市启程；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t>5、邀请函、派遣函、任务批件、黑字表及印尼名单表需每人复印一份，另一份留存外交部；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t>6、护照复印件须用A4纸复印在上半页。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t>7、提供身份证复印件；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t>8、签证表格：签证申请表填写一份，须带彩色的，否则不予受理。签证申请表可扫描，彩印使用，提供二寸白底彩照二张。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t>四、签证格式：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t>1、前往印尼参加国际会议者，由外交部领事司统一办理签证。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t>2、印尼驻华大使馆发给3个月有效、停留期最长为30天的1次入境签证。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t>五、特别提醒：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t>我持外交、公务护照赴印尼人员免办签证。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shd w:val="clear" w:fill="FFFFFF"/>
        </w:rPr>
        <w:t>持公务普通护照前往印尼进行商务活动，且停留时间不超30天的，可以办理落地签证。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420"/>
      </w:pPr>
      <w:r>
        <w:separator/>
      </w:r>
    </w:p>
  </w:footnote>
  <w:footnote w:type="continuationSeparator" w:id="1">
    <w:p>
      <w:pPr>
        <w:spacing w:line="30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62FFE"/>
    <w:rsid w:val="0B462FFE"/>
    <w:rsid w:val="45C17409"/>
    <w:rsid w:val="4E2333B3"/>
    <w:rsid w:val="6D033EAC"/>
    <w:rsid w:val="728A5F5E"/>
    <w:rsid w:val="756E7B36"/>
    <w:rsid w:val="78A3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168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50" w:beforeLines="50" w:after="50" w:afterLines="50" w:line="579" w:lineRule="auto"/>
      <w:jc w:val="center"/>
      <w:outlineLvl w:val="0"/>
    </w:pPr>
    <w:rPr>
      <w:rFonts w:eastAsia="黑体" w:asciiTheme="minorAscii" w:hAnsiTheme="minorAsci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50" w:beforeLines="50" w:after="50" w:afterLines="50" w:line="416" w:lineRule="auto"/>
      <w:jc w:val="left"/>
      <w:outlineLvl w:val="1"/>
    </w:pPr>
    <w:rPr>
      <w:rFonts w:eastAsia="黑体" w:asciiTheme="majorAscii" w:hAnsiTheme="majorAscii" w:cstheme="majorBidi"/>
      <w:b/>
      <w:bCs/>
      <w:sz w:val="30"/>
      <w:szCs w:val="32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="50" w:beforeLines="50" w:after="50" w:afterLines="50" w:line="416" w:lineRule="auto"/>
      <w:ind w:firstLine="964" w:firstLineChars="200"/>
      <w:outlineLvl w:val="2"/>
    </w:pPr>
    <w:rPr>
      <w:rFonts w:eastAsia="黑体" w:asciiTheme="minorAscii" w:hAnsiTheme="minorAscii" w:cstheme="minorBidi"/>
      <w:b/>
      <w:bCs/>
      <w:sz w:val="28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标题 1 字符"/>
    <w:basedOn w:val="7"/>
    <w:link w:val="2"/>
    <w:qFormat/>
    <w:uiPriority w:val="9"/>
    <w:rPr>
      <w:rFonts w:eastAsia="黑体" w:asciiTheme="minorAscii" w:hAnsiTheme="minorAscii" w:cstheme="minorBidi"/>
      <w:b/>
      <w:bCs/>
      <w:kern w:val="44"/>
      <w:sz w:val="32"/>
      <w:szCs w:val="44"/>
    </w:rPr>
  </w:style>
  <w:style w:type="character" w:customStyle="1" w:styleId="10">
    <w:name w:val="标题 3 字符"/>
    <w:basedOn w:val="7"/>
    <w:link w:val="4"/>
    <w:qFormat/>
    <w:uiPriority w:val="9"/>
    <w:rPr>
      <w:rFonts w:eastAsia="黑体" w:asciiTheme="minorAscii" w:hAnsiTheme="minorAscii" w:cstheme="minorBidi"/>
      <w:b/>
      <w:bCs/>
      <w:sz w:val="28"/>
      <w:szCs w:val="32"/>
    </w:rPr>
  </w:style>
  <w:style w:type="character" w:customStyle="1" w:styleId="11">
    <w:name w:val="标题 2 字符"/>
    <w:basedOn w:val="7"/>
    <w:link w:val="3"/>
    <w:qFormat/>
    <w:uiPriority w:val="9"/>
    <w:rPr>
      <w:rFonts w:eastAsia="黑体" w:asciiTheme="majorAscii" w:hAnsiTheme="majorAscii" w:cstheme="majorBidi"/>
      <w:b/>
      <w:bCs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2021-12-13T00:59:00Z</dcterms:created>
  <dc:creator>朱佳雨</dc:creator>
  <cp:lastModifiedBy>朱佳雨</cp:lastModifiedBy>
  <dcterms:modified xsi:type="dcterms:W3CDTF">2021-12-13T01:01:03Z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FAEC46B4FA4F486C8FBFC91B5C4F9ABA</vt:lpwstr>
  </property>
</Properties>
</file>