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bCs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Cs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宋体"/>
          <w:bCs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宋体" w:eastAsia="仿宋_GB2312" w:cs="宋体"/>
          <w:bCs/>
          <w:kern w:val="0"/>
          <w:sz w:val="30"/>
          <w:szCs w:val="30"/>
        </w:rPr>
        <w:t>：</w:t>
      </w:r>
    </w:p>
    <w:p>
      <w:pPr>
        <w:widowControl/>
        <w:shd w:val="clear" w:color="auto" w:fill="FFFFFF"/>
        <w:spacing w:line="38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36"/>
          <w:szCs w:val="36"/>
        </w:rPr>
        <w:t>南通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36"/>
          <w:szCs w:val="36"/>
          <w:lang w:eastAsia="zh-CN"/>
        </w:rPr>
        <w:t>科技职业学院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36"/>
          <w:szCs w:val="36"/>
        </w:rPr>
        <w:t>2020年公开招聘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36"/>
          <w:szCs w:val="36"/>
          <w:lang w:eastAsia="zh-CN"/>
        </w:rPr>
        <w:t>非事业编制工作人员人员</w:t>
      </w:r>
      <w:r>
        <w:rPr>
          <w:rFonts w:hint="eastAsia" w:ascii="仿宋" w:hAnsi="仿宋" w:eastAsia="仿宋" w:cs="宋体"/>
          <w:b/>
          <w:bCs/>
          <w:kern w:val="0"/>
          <w:sz w:val="36"/>
          <w:szCs w:val="36"/>
          <w:lang w:eastAsia="zh-CN"/>
        </w:rPr>
        <w:t>考试</w:t>
      </w:r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新冠肺炎疫情防控网上告知暨考生承诺书</w:t>
      </w:r>
    </w:p>
    <w:p>
      <w:pPr>
        <w:spacing w:line="50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一、考生在</w:t>
      </w:r>
      <w:r>
        <w:rPr>
          <w:rFonts w:hint="eastAsia" w:ascii="仿宋_GB2312" w:eastAsia="仿宋_GB2312"/>
          <w:color w:val="000000" w:themeColor="text1"/>
          <w:sz w:val="28"/>
          <w:szCs w:val="28"/>
          <w:lang w:eastAsia="zh-CN"/>
        </w:rPr>
        <w:t>考试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当天进入考点时应主动向工作人员出示实时“苏康码”并配合检测体温。“苏康码”为绿码，且经现场测量体温低于37.3℃、无干咳等异常症状的人员方可进入考点参加考试。来自湖北的考生还应主动出示有效的7天内新冠病毒核酸检测为阴性的报告。来自北京等中高风险地区的考生（有北京等中高风险地区经停史、旅居史、工作史）须在南通集中医学隔离满14天，且经新冠病毒核酸检测为阴性。参加</w:t>
      </w:r>
      <w:r>
        <w:rPr>
          <w:rFonts w:hint="eastAsia" w:ascii="仿宋_GB2312" w:eastAsia="仿宋_GB2312"/>
          <w:color w:val="000000" w:themeColor="text1"/>
          <w:sz w:val="28"/>
          <w:szCs w:val="28"/>
          <w:lang w:eastAsia="zh-CN"/>
        </w:rPr>
        <w:t>考试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的考生应自备一次性医用口罩或无呼吸阀的N95口罩，除身份确认环节需摘除口罩以外全程佩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28"/>
          <w:szCs w:val="28"/>
        </w:rPr>
        <w:t>戴，做好个人防护。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二、按当前疫情防控有关要求，</w:t>
      </w:r>
      <w:r>
        <w:rPr>
          <w:rFonts w:hint="eastAsia" w:ascii="仿宋_GB2312" w:eastAsia="仿宋_GB2312"/>
          <w:sz w:val="28"/>
          <w:szCs w:val="28"/>
          <w:lang w:eastAsia="zh-CN"/>
        </w:rPr>
        <w:t>考试</w:t>
      </w:r>
      <w:r>
        <w:rPr>
          <w:rFonts w:hint="eastAsia" w:ascii="仿宋_GB2312" w:eastAsia="仿宋_GB2312"/>
          <w:sz w:val="28"/>
          <w:szCs w:val="28"/>
        </w:rPr>
        <w:t>当天持实时“苏康码”非绿码的考生不得进入考点参加考试，并配合安排至指定地点进行集中隔离医学观察。</w:t>
      </w:r>
      <w:r>
        <w:rPr>
          <w:rFonts w:hint="eastAsia" w:ascii="仿宋_GB2312" w:eastAsia="仿宋_GB2312"/>
          <w:sz w:val="28"/>
          <w:szCs w:val="28"/>
          <w:lang w:eastAsia="zh-CN"/>
        </w:rPr>
        <w:t>考试</w:t>
      </w:r>
      <w:r>
        <w:rPr>
          <w:rFonts w:hint="eastAsia" w:ascii="仿宋_GB2312" w:eastAsia="仿宋_GB2312"/>
          <w:sz w:val="28"/>
          <w:szCs w:val="28"/>
        </w:rPr>
        <w:t>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三、考生应认真阅读本文件，知悉告知事项、证明义务和防疫要求，并作出以下承诺：“本人已认真阅读《南通</w:t>
      </w:r>
      <w:r>
        <w:rPr>
          <w:rFonts w:hint="eastAsia" w:ascii="仿宋_GB2312" w:eastAsia="仿宋_GB2312"/>
          <w:sz w:val="28"/>
          <w:szCs w:val="28"/>
          <w:lang w:eastAsia="zh-CN"/>
        </w:rPr>
        <w:t>科技职业学院</w:t>
      </w:r>
      <w:r>
        <w:rPr>
          <w:rFonts w:hint="eastAsia" w:ascii="仿宋_GB2312" w:eastAsia="仿宋_GB2312"/>
          <w:sz w:val="28"/>
          <w:szCs w:val="28"/>
        </w:rPr>
        <w:t>2020年公开招聘工作人员</w:t>
      </w:r>
      <w:r>
        <w:rPr>
          <w:rFonts w:hint="eastAsia" w:ascii="仿宋_GB2312" w:eastAsia="仿宋_GB2312"/>
          <w:sz w:val="28"/>
          <w:szCs w:val="28"/>
          <w:lang w:eastAsia="zh-CN"/>
        </w:rPr>
        <w:t>考试</w:t>
      </w:r>
      <w:r>
        <w:rPr>
          <w:rFonts w:hint="eastAsia" w:ascii="仿宋_GB2312" w:eastAsia="仿宋_GB2312"/>
          <w:sz w:val="28"/>
          <w:szCs w:val="28"/>
        </w:rPr>
        <w:t>新冠肺炎疫情防控网上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ind w:firstLine="6020" w:firstLineChars="2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考生签名：</w:t>
      </w:r>
    </w:p>
    <w:p>
      <w:pPr>
        <w:spacing w:line="460" w:lineRule="exact"/>
        <w:ind w:firstLine="6020" w:firstLineChars="2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时    间：</w:t>
      </w:r>
    </w:p>
    <w:sectPr>
      <w:pgSz w:w="11906" w:h="16838"/>
      <w:pgMar w:top="1418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B25"/>
    <w:rsid w:val="000065E4"/>
    <w:rsid w:val="000C7A6A"/>
    <w:rsid w:val="00174FF2"/>
    <w:rsid w:val="00197D37"/>
    <w:rsid w:val="00256E8E"/>
    <w:rsid w:val="002D37F8"/>
    <w:rsid w:val="002F779A"/>
    <w:rsid w:val="00395348"/>
    <w:rsid w:val="003A4408"/>
    <w:rsid w:val="003C312E"/>
    <w:rsid w:val="003D1681"/>
    <w:rsid w:val="00404577"/>
    <w:rsid w:val="004105EB"/>
    <w:rsid w:val="004704B3"/>
    <w:rsid w:val="004C23D2"/>
    <w:rsid w:val="00521B25"/>
    <w:rsid w:val="00557EF3"/>
    <w:rsid w:val="005E6FFB"/>
    <w:rsid w:val="0061503E"/>
    <w:rsid w:val="00651AAD"/>
    <w:rsid w:val="006650A4"/>
    <w:rsid w:val="006C1DDA"/>
    <w:rsid w:val="006D2FE5"/>
    <w:rsid w:val="00787EE5"/>
    <w:rsid w:val="007C1DCF"/>
    <w:rsid w:val="007D4416"/>
    <w:rsid w:val="007F319E"/>
    <w:rsid w:val="0080215F"/>
    <w:rsid w:val="00806550"/>
    <w:rsid w:val="00887EBA"/>
    <w:rsid w:val="00905CC3"/>
    <w:rsid w:val="0092059D"/>
    <w:rsid w:val="00951DD6"/>
    <w:rsid w:val="00977437"/>
    <w:rsid w:val="0099148F"/>
    <w:rsid w:val="009C4E2A"/>
    <w:rsid w:val="009E6124"/>
    <w:rsid w:val="009F51AC"/>
    <w:rsid w:val="00A1327D"/>
    <w:rsid w:val="00A43FED"/>
    <w:rsid w:val="00AF574B"/>
    <w:rsid w:val="00B37143"/>
    <w:rsid w:val="00B86083"/>
    <w:rsid w:val="00B912EB"/>
    <w:rsid w:val="00C30C72"/>
    <w:rsid w:val="00C645B7"/>
    <w:rsid w:val="00C66572"/>
    <w:rsid w:val="00CA7D63"/>
    <w:rsid w:val="00CE2C26"/>
    <w:rsid w:val="00D20FBD"/>
    <w:rsid w:val="00D66A33"/>
    <w:rsid w:val="00DD02BB"/>
    <w:rsid w:val="00DF7A43"/>
    <w:rsid w:val="00EC5E24"/>
    <w:rsid w:val="00EC6C29"/>
    <w:rsid w:val="00F30D01"/>
    <w:rsid w:val="00F41E58"/>
    <w:rsid w:val="00F5553D"/>
    <w:rsid w:val="00FE4F3B"/>
    <w:rsid w:val="030913AF"/>
    <w:rsid w:val="4B531F38"/>
    <w:rsid w:val="5FC3646F"/>
    <w:rsid w:val="7FC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630</Characters>
  <Lines>5</Lines>
  <Paragraphs>1</Paragraphs>
  <TotalTime>55</TotalTime>
  <ScaleCrop>false</ScaleCrop>
  <LinksUpToDate>false</LinksUpToDate>
  <CharactersWithSpaces>739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2020-06-06T00:02:00Z</dcterms:created>
  <dc:creator>admin</dc:creator>
  <cp:lastModifiedBy>橙汁儿</cp:lastModifiedBy>
  <cp:lastPrinted>2020-07-10T07:53:00Z</cp:lastPrinted>
  <dcterms:modified xsi:type="dcterms:W3CDTF">2020-07-27T01:25:00Z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