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附件6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关于放弃南通科技职业学院2024年公开招聘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岗位面试资格的声明</w:t>
      </w:r>
    </w:p>
    <w:p>
      <w:pPr>
        <w:ind w:firstLine="600"/>
        <w:rPr>
          <w:rFonts w:ascii="微软雅黑" w:hAnsi="微软雅黑" w:eastAsia="微软雅黑"/>
          <w:b/>
          <w:bCs/>
          <w:color w:val="C12200"/>
          <w:sz w:val="30"/>
          <w:szCs w:val="30"/>
        </w:rPr>
      </w:pPr>
    </w:p>
    <w:p>
      <w:pPr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南通科技职业学院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：</w:t>
      </w:r>
    </w:p>
    <w:p>
      <w:pPr>
        <w:ind w:firstLine="600"/>
        <w:jc w:val="lef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本人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，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年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月出生，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人（籍贯），身份证号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          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，参加南通科技职业学院2024年公开招聘工作人员考试，报考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南通科技职业学院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       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岗位（招聘岗位代码+岗位名称），笔试第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名。进入资格复审环节，因为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   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原因（请写具体），我自愿放弃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南通科技职业学院</w:t>
      </w:r>
      <w:r>
        <w:rPr>
          <w:rFonts w:ascii="Times New Roman" w:hAnsi="Times New Roman" w:eastAsia="方正仿宋_GBK" w:cs="Times New Roman"/>
          <w:bCs/>
          <w:sz w:val="32"/>
          <w:szCs w:val="32"/>
          <w:u w:val="single"/>
        </w:rPr>
        <w:t xml:space="preserve">       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>（招聘岗位代码+岗位名称）面试资格。</w:t>
      </w:r>
    </w:p>
    <w:p>
      <w:pPr>
        <w:ind w:firstLine="600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>特此声明。</w:t>
      </w: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</w:p>
    <w:p>
      <w:pPr>
        <w:ind w:firstLine="600"/>
        <w:rPr>
          <w:rFonts w:ascii="微软雅黑" w:hAnsi="微软雅黑" w:eastAsia="微软雅黑"/>
          <w:bCs/>
          <w:sz w:val="28"/>
          <w:szCs w:val="30"/>
        </w:rPr>
      </w:pPr>
    </w:p>
    <w:p>
      <w:pPr>
        <w:ind w:firstLine="600"/>
        <w:jc w:val="lef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微软雅黑" w:hAnsi="微软雅黑" w:eastAsia="微软雅黑"/>
          <w:bCs/>
          <w:sz w:val="28"/>
          <w:szCs w:val="30"/>
        </w:rPr>
        <w:t xml:space="preserve">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 xml:space="preserve"> 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   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申请人（本人签名）：</w:t>
      </w:r>
    </w:p>
    <w:p>
      <w:pPr>
        <w:ind w:firstLine="3200" w:firstLineChars="1000"/>
        <w:jc w:val="lef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联系电话：</w:t>
      </w:r>
    </w:p>
    <w:p>
      <w:pPr>
        <w:ind w:firstLine="600"/>
        <w:jc w:val="left"/>
        <w:rPr>
          <w:rFonts w:ascii="Times New Roman" w:hAnsi="Times New Roman" w:eastAsia="方正仿宋_GBK" w:cs="Times New Roman"/>
          <w:bCs/>
          <w:sz w:val="32"/>
          <w:szCs w:val="32"/>
        </w:rPr>
      </w:pP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  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       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 xml:space="preserve"> 年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 xml:space="preserve"> 月 </w:t>
      </w:r>
      <w:r>
        <w:rPr>
          <w:rFonts w:ascii="Times New Roman" w:hAnsi="Times New Roman" w:eastAsia="方正仿宋_GBK" w:cs="Times New Roman"/>
          <w:bCs/>
          <w:sz w:val="32"/>
          <w:szCs w:val="32"/>
        </w:rPr>
        <w:t xml:space="preserve">   </w:t>
      </w:r>
      <w:r>
        <w:rPr>
          <w:rFonts w:hint="eastAsia" w:ascii="Times New Roman" w:hAnsi="Times New Roman" w:eastAsia="方正仿宋_GBK" w:cs="Times New Roman"/>
          <w:bCs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1" w:fontKey="{44908E09-2DD7-42A5-A9ED-54ABAA54EC2F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E147D4CB-DA84-482F-9712-5F4F3A8913F0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3" w:fontKey="{A6A28305-AD83-456A-A2F1-E776F8C91F51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2C787F61-6385-4238-833A-80BCD3836568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DFF7AFBE-882D-48FD-9DCA-21425A58C0D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ljNTg5ODIxNjAyOWU4MWE4MTg2OGE0ODg0MjA5ZDEifQ=="/>
  </w:docVars>
  <w:rsids>
    <w:rsidRoot w:val="007B63E1"/>
    <w:rsid w:val="002863B9"/>
    <w:rsid w:val="005978A2"/>
    <w:rsid w:val="006A3C6D"/>
    <w:rsid w:val="007B63E1"/>
    <w:rsid w:val="00970B9F"/>
    <w:rsid w:val="009A5041"/>
    <w:rsid w:val="1167675C"/>
    <w:rsid w:val="146C2FB9"/>
    <w:rsid w:val="2D0A2FF6"/>
    <w:rsid w:val="512A3355"/>
    <w:rsid w:val="5FC976D0"/>
    <w:rsid w:val="6C20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51</Words>
  <Characters>295</Characters>
  <Lines>2</Lines>
  <Paragraphs>1</Paragraphs>
  <TotalTime>0</TotalTime>
  <ScaleCrop>false</ScaleCrop>
  <LinksUpToDate>false</LinksUpToDate>
  <CharactersWithSpaces>345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2022-07-21T02:52:00Z</dcterms:created>
  <dc:creator>曾静</dc:creator>
  <cp:lastModifiedBy>驱马悠悠</cp:lastModifiedBy>
  <dcterms:modified xsi:type="dcterms:W3CDTF">2024-02-03T09:19:17Z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D14D66A418364D5AAD35D39E7D85259A</vt:lpwstr>
  </property>
</Properties>
</file>