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同意报考证明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兹有我单位工作人员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sz w:val="32"/>
          <w:szCs w:val="32"/>
        </w:rPr>
        <w:t>，身份证号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。我单位同意其参加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南通科技职业学院2024年公开招聘工作人员考试，如其被聘用，将配合有关单位办理档案、工资、党团关系的移交手续。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该同志在我单位工作时间：    年   月至   年   月。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我单位的性质为：（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行政机关、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参公单位、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事业单位、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国有企业、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私营企业、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其他）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我单位的行政级别为：（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省级、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市级、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县级、</w:t>
      </w:r>
      <w:r>
        <w:rPr>
          <w:rFonts w:hint="eastAsia" w:ascii="方正仿宋_GBK" w:hAnsi="Times New Roman" w:eastAsia="方正仿宋_GBK" w:cs="Times New Roman"/>
          <w:bCs/>
          <w:sz w:val="32"/>
          <w:szCs w:val="32"/>
        </w:rPr>
        <w:t>□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乡级）</w:t>
      </w:r>
    </w:p>
    <w:p>
      <w:pPr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bCs/>
          <w:sz w:val="32"/>
          <w:szCs w:val="32"/>
        </w:rPr>
      </w:pPr>
    </w:p>
    <w:p>
      <w:pPr>
        <w:ind w:right="900"/>
        <w:jc w:val="righ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单位落款（盖章）</w:t>
      </w:r>
    </w:p>
    <w:p>
      <w:pPr>
        <w:ind w:right="9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313A2D9-4A43-4666-B183-DF668C8E98A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F5786AE1-DAE3-468F-BB23-BCCF18653AC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BC7C32F-8254-481E-96D7-119FD17612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5CB74C1-901A-45AB-B111-00120D5B58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NTg5ODIxNjAyOWU4MWE4MTg2OGE0ODg0MjA5ZDEifQ=="/>
  </w:docVars>
  <w:rsids>
    <w:rsidRoot w:val="00765726"/>
    <w:rsid w:val="001C3941"/>
    <w:rsid w:val="004237B3"/>
    <w:rsid w:val="00765726"/>
    <w:rsid w:val="00985FAC"/>
    <w:rsid w:val="00AF0A0E"/>
    <w:rsid w:val="00B77849"/>
    <w:rsid w:val="1C9F1DD3"/>
    <w:rsid w:val="2AC06493"/>
    <w:rsid w:val="33514CF9"/>
    <w:rsid w:val="374E64F2"/>
    <w:rsid w:val="621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2022-07-21T06:02:00Z</dcterms:created>
  <dc:creator>曾静</dc:creator>
  <cp:lastModifiedBy>驱马悠悠</cp:lastModifiedBy>
  <dcterms:modified xsi:type="dcterms:W3CDTF">2024-02-03T09:18:39Z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6845E903CA444E2B9D8DA4220AB142ED</vt:lpwstr>
  </property>
</Properties>
</file>