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8" w:rsidRPr="00CA127A" w:rsidRDefault="006F6143" w:rsidP="00396379">
      <w:pPr>
        <w:widowControl/>
        <w:shd w:val="clear" w:color="auto" w:fill="FFFFFF"/>
        <w:spacing w:line="360" w:lineRule="exac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CA127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关于</w:t>
      </w:r>
      <w:r w:rsidRPr="00CA127A"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>举办</w:t>
      </w:r>
      <w:r w:rsidR="00CA127A" w:rsidRPr="00CA127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南通科院</w:t>
      </w:r>
      <w:r w:rsidRPr="00CA127A"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>首届</w:t>
      </w:r>
      <w:r w:rsidR="00763D70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教职工</w:t>
      </w:r>
      <w:r w:rsidRPr="00CA127A"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>“诵读经典、品味书香”</w:t>
      </w:r>
      <w:r w:rsidR="00763D70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活动</w:t>
      </w:r>
      <w:r w:rsidR="001C4403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暨“不忘初心，牢记使命”</w:t>
      </w:r>
      <w:r w:rsidR="00763D70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主题</w:t>
      </w:r>
      <w:r w:rsidRPr="00CA127A"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>朗读比赛</w:t>
      </w:r>
      <w:r w:rsidRPr="00CA127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的通知</w:t>
      </w:r>
    </w:p>
    <w:p w:rsidR="006E5018" w:rsidRPr="001C4403" w:rsidRDefault="006E5018" w:rsidP="00EB03DA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</w:p>
    <w:p w:rsidR="00EB03DA" w:rsidRPr="00CA127A" w:rsidRDefault="00EB03DA" w:rsidP="00CA127A">
      <w:pPr>
        <w:widowControl/>
        <w:shd w:val="clear" w:color="auto" w:fill="FFFFFF"/>
        <w:spacing w:line="340" w:lineRule="exac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各</w:t>
      </w:r>
      <w:r w:rsidR="006F6143" w:rsidRPr="00CA127A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分</w:t>
      </w:r>
      <w:r w:rsidRPr="00CA127A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工会：</w:t>
      </w:r>
    </w:p>
    <w:p w:rsidR="00EB03DA" w:rsidRPr="00CA127A" w:rsidRDefault="00EB03DA" w:rsidP="00396379">
      <w:pPr>
        <w:widowControl/>
        <w:shd w:val="clear" w:color="auto" w:fill="FFFFFF"/>
        <w:spacing w:line="32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为</w:t>
      </w:r>
      <w:r w:rsidR="00621216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深入贯彻十九大精神，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丰富</w:t>
      </w:r>
      <w:r w:rsidR="006F6143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校园</w:t>
      </w:r>
      <w:r w:rsidR="00960080">
        <w:rPr>
          <w:rFonts w:ascii="宋体" w:eastAsia="宋体" w:hAnsi="宋体" w:cs="宋体"/>
          <w:color w:val="333333"/>
          <w:kern w:val="0"/>
          <w:sz w:val="28"/>
          <w:szCs w:val="28"/>
        </w:rPr>
        <w:t>文化</w:t>
      </w:r>
      <w:r w:rsidR="00621216"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，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推进“</w:t>
      </w:r>
      <w:r w:rsidR="006F6143"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书香</w:t>
      </w:r>
      <w:r w:rsidR="006F6143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园”建设，营造浓郁</w:t>
      </w:r>
      <w:r w:rsidR="00724F75">
        <w:rPr>
          <w:rFonts w:ascii="宋体" w:eastAsia="宋体" w:hAnsi="宋体" w:cs="宋体"/>
          <w:color w:val="333333"/>
          <w:kern w:val="0"/>
          <w:sz w:val="28"/>
          <w:szCs w:val="28"/>
        </w:rPr>
        <w:t>的校园读书氛围，弘扬民族优秀文化，充分展示教职工</w:t>
      </w:r>
      <w:r w:rsidR="00621216"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风采，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决定举办首届</w:t>
      </w:r>
      <w:r w:rsidR="00763D70" w:rsidRPr="00763D7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教职工</w:t>
      </w:r>
      <w:r w:rsidR="00763D70" w:rsidRPr="00763D70">
        <w:rPr>
          <w:rFonts w:ascii="宋体" w:eastAsia="宋体" w:hAnsi="宋体" w:cs="宋体"/>
          <w:color w:val="333333"/>
          <w:kern w:val="0"/>
          <w:sz w:val="28"/>
          <w:szCs w:val="28"/>
        </w:rPr>
        <w:t>“诵读经典、品味书香”</w:t>
      </w:r>
      <w:r w:rsidR="00763D70" w:rsidRPr="00763D7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活动暨“不忘初心，牢记使命”主题</w:t>
      </w:r>
      <w:r w:rsidR="00763D70" w:rsidRPr="00763D70">
        <w:rPr>
          <w:rFonts w:ascii="宋体" w:eastAsia="宋体" w:hAnsi="宋体" w:cs="宋体"/>
          <w:color w:val="333333"/>
          <w:kern w:val="0"/>
          <w:sz w:val="28"/>
          <w:szCs w:val="28"/>
        </w:rPr>
        <w:t>朗读比赛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。现将有关事宜通知如下：</w:t>
      </w:r>
    </w:p>
    <w:p w:rsidR="00EB03DA" w:rsidRPr="00CA127A" w:rsidRDefault="00EB03DA" w:rsidP="00396379">
      <w:pPr>
        <w:widowControl/>
        <w:shd w:val="clear" w:color="auto" w:fill="FFFFFF"/>
        <w:spacing w:line="320" w:lineRule="exact"/>
        <w:ind w:firstLineChars="199" w:firstLine="559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一、比赛宗旨</w:t>
      </w:r>
    </w:p>
    <w:p w:rsidR="00EB03DA" w:rsidRPr="00CA127A" w:rsidRDefault="00621216" w:rsidP="00396379">
      <w:pPr>
        <w:widowControl/>
        <w:shd w:val="clear" w:color="auto" w:fill="FFFFFF"/>
        <w:spacing w:after="165" w:line="32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贯彻十九大精神，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传</w:t>
      </w:r>
      <w:r w:rsidR="00EB03DA"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承中华文化经典，通过经典诗文诵读的形式，为教职工搭建经典阅读和朗诵艺术交流的平台，提倡多读书、读好书，推进对经典的阅读和传诵，陶冶情操，修养身心，展现教职工良好的人文素养。</w:t>
      </w:r>
    </w:p>
    <w:p w:rsidR="00EB03DA" w:rsidRPr="00CA127A" w:rsidRDefault="00EB03DA" w:rsidP="00396379">
      <w:pPr>
        <w:widowControl/>
        <w:shd w:val="clear" w:color="auto" w:fill="FFFFFF"/>
        <w:spacing w:line="320" w:lineRule="exact"/>
        <w:ind w:firstLineChars="198" w:firstLine="55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二、比赛内容</w:t>
      </w:r>
    </w:p>
    <w:p w:rsidR="00EB03DA" w:rsidRPr="00CA127A" w:rsidRDefault="00EB03DA" w:rsidP="00EE09B8">
      <w:pPr>
        <w:widowControl/>
        <w:shd w:val="clear" w:color="auto" w:fill="FFFFFF"/>
        <w:spacing w:after="165" w:line="320" w:lineRule="exac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（一）内容要兼具思想性、文化性、艺术性，弘扬中华民族优秀文化。作品以</w:t>
      </w:r>
      <w:r w:rsidR="00763D70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贯彻十九大精神</w:t>
      </w:r>
      <w:r w:rsidR="00763D7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，“</w:t>
      </w:r>
      <w:r w:rsidR="00763D70" w:rsidRPr="00763D7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不忘初心，牢记使命”</w:t>
      </w:r>
      <w:r w:rsidR="00763D7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</w:t>
      </w:r>
      <w:r w:rsidR="00763D70" w:rsidRPr="00763D7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主题</w:t>
      </w:r>
      <w:r w:rsidR="00763D7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，以讴歌党、讴歌祖国、讴歌人民、讴歌英雄的红色经典诗文为主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，也可以分享读书的体会，传播阅读经典的感悟。</w:t>
      </w:r>
    </w:p>
    <w:p w:rsidR="00EB03DA" w:rsidRPr="00CA127A" w:rsidRDefault="00EB03DA" w:rsidP="00EE09B8">
      <w:pPr>
        <w:widowControl/>
        <w:shd w:val="clear" w:color="auto" w:fill="FFFFFF"/>
        <w:spacing w:line="320" w:lineRule="exac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（二）比赛采取个人朗诵的形式，朗诵时间不超过5分钟。</w:t>
      </w:r>
    </w:p>
    <w:p w:rsidR="00EB03DA" w:rsidRDefault="00EB03DA" w:rsidP="00EE09B8">
      <w:pPr>
        <w:widowControl/>
        <w:shd w:val="clear" w:color="auto" w:fill="FFFFFF"/>
        <w:spacing w:after="165" w:line="320" w:lineRule="exac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（三）可以适当配以</w:t>
      </w:r>
      <w:r w:rsidR="00FD79AC">
        <w:rPr>
          <w:rFonts w:ascii="宋体" w:eastAsia="宋体" w:hAnsi="宋体" w:cs="宋体"/>
          <w:color w:val="333333"/>
          <w:kern w:val="0"/>
          <w:sz w:val="28"/>
          <w:szCs w:val="28"/>
        </w:rPr>
        <w:t>音乐、舞蹈、表演等艺术表现手法，以增强朗诵作品的艺术感染力和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表现力。</w:t>
      </w:r>
    </w:p>
    <w:p w:rsidR="00EE09B8" w:rsidRPr="00CA127A" w:rsidRDefault="00EE09B8" w:rsidP="00396379">
      <w:pPr>
        <w:widowControl/>
        <w:shd w:val="clear" w:color="auto" w:fill="FFFFFF"/>
        <w:spacing w:line="32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</w:t>
      </w:r>
      <w:r w:rsidRPr="00CA127A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比赛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时间地点</w:t>
      </w:r>
    </w:p>
    <w:p w:rsidR="00724F75" w:rsidRPr="00EE09B8" w:rsidRDefault="00EE09B8" w:rsidP="00396379">
      <w:pPr>
        <w:widowControl/>
        <w:shd w:val="clear" w:color="auto" w:fill="FFFFFF"/>
        <w:spacing w:line="32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2017年</w:t>
      </w:r>
      <w:r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12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月</w:t>
      </w:r>
      <w:r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日（周三）</w:t>
      </w:r>
      <w:r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14:30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，</w:t>
      </w:r>
      <w:r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求新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楼</w:t>
      </w:r>
      <w:r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一楼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报告厅。</w:t>
      </w:r>
    </w:p>
    <w:p w:rsidR="00EB03DA" w:rsidRPr="00CA127A" w:rsidRDefault="00EE09B8" w:rsidP="00396379">
      <w:pPr>
        <w:widowControl/>
        <w:shd w:val="clear" w:color="auto" w:fill="FFFFFF"/>
        <w:spacing w:line="320" w:lineRule="exact"/>
        <w:ind w:firstLineChars="199" w:firstLine="559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四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有关</w:t>
      </w:r>
      <w:r w:rsidR="00EB03DA" w:rsidRPr="00CA127A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要求</w:t>
      </w:r>
    </w:p>
    <w:p w:rsidR="00EB03DA" w:rsidRPr="00CA127A" w:rsidRDefault="00EB03DA" w:rsidP="00EE09B8">
      <w:pPr>
        <w:widowControl/>
        <w:shd w:val="clear" w:color="auto" w:fill="FFFFFF"/>
        <w:spacing w:line="320" w:lineRule="exac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（一）请各</w:t>
      </w:r>
      <w:r w:rsidR="006372FD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分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工会组织教职工积极</w:t>
      </w:r>
      <w:r w:rsidR="00FD79A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报名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参加比赛，每个</w:t>
      </w:r>
      <w:r w:rsidR="006372FD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分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工会经过遴选至少推荐1</w:t>
      </w:r>
      <w:r w:rsidR="006372FD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人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朗诵。</w:t>
      </w:r>
    </w:p>
    <w:p w:rsidR="00EB03DA" w:rsidRPr="00CA127A" w:rsidRDefault="00EB03DA" w:rsidP="00EE09B8">
      <w:pPr>
        <w:widowControl/>
        <w:shd w:val="clear" w:color="auto" w:fill="FFFFFF"/>
        <w:spacing w:after="165" w:line="320" w:lineRule="exac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（二）诵读比赛将邀请评委进行评选，评出一等奖、二等奖、优秀奖各若干，</w:t>
      </w:r>
      <w:r w:rsidR="00142F8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并发放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荣誉证书及奖品。</w:t>
      </w:r>
    </w:p>
    <w:p w:rsidR="00EB03DA" w:rsidRPr="00CA127A" w:rsidRDefault="00EE09B8" w:rsidP="00EE09B8">
      <w:pPr>
        <w:widowControl/>
        <w:shd w:val="clear" w:color="auto" w:fill="FFFFFF"/>
        <w:spacing w:line="320" w:lineRule="exac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/>
          <w:color w:val="333333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</w:t>
      </w:r>
      <w:r w:rsidR="00EB03DA"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）请各</w:t>
      </w:r>
      <w:r w:rsidR="006372FD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分</w:t>
      </w:r>
      <w:r w:rsidR="00FD79AC">
        <w:rPr>
          <w:rFonts w:ascii="宋体" w:eastAsia="宋体" w:hAnsi="宋体" w:cs="宋体"/>
          <w:color w:val="333333"/>
          <w:kern w:val="0"/>
          <w:sz w:val="28"/>
          <w:szCs w:val="28"/>
        </w:rPr>
        <w:t>工会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将报名表</w:t>
      </w:r>
      <w:r w:rsidR="0075062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及诵读内容</w:t>
      </w:r>
      <w:r w:rsidR="00EB03DA"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于2017年</w:t>
      </w:r>
      <w:r w:rsidR="006372FD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11</w:t>
      </w:r>
      <w:r w:rsidR="00EB03DA"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月</w:t>
      </w:r>
      <w:r w:rsidR="006372FD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="00EB03DA"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0日前报送至学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</w:t>
      </w:r>
      <w:r w:rsidR="00EB03DA"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工会。</w:t>
      </w:r>
    </w:p>
    <w:p w:rsidR="00EB03DA" w:rsidRPr="00CA127A" w:rsidRDefault="00EB03DA" w:rsidP="00396379">
      <w:pPr>
        <w:widowControl/>
        <w:shd w:val="clear" w:color="auto" w:fill="FFFFFF"/>
        <w:spacing w:line="32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联系人：</w:t>
      </w:r>
      <w:r w:rsidR="00573AEA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曹老师</w:t>
      </w: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   电话：</w:t>
      </w:r>
      <w:r w:rsidR="006372FD" w:rsidRPr="00CA127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13003588295(短号:88295)</w:t>
      </w:r>
    </w:p>
    <w:p w:rsidR="00EB03DA" w:rsidRDefault="00EB03DA" w:rsidP="00396379">
      <w:pPr>
        <w:widowControl/>
        <w:shd w:val="clear" w:color="auto" w:fill="FFFFFF"/>
        <w:spacing w:line="320" w:lineRule="exac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color w:val="333333"/>
          <w:kern w:val="0"/>
          <w:sz w:val="28"/>
          <w:szCs w:val="28"/>
        </w:rPr>
        <w:t>邮箱：</w:t>
      </w:r>
      <w:hyperlink r:id="rId7" w:history="1">
        <w:r w:rsidR="00CA127A" w:rsidRPr="000E3906">
          <w:rPr>
            <w:rStyle w:val="a6"/>
            <w:rFonts w:ascii="宋体" w:eastAsia="宋体" w:hAnsi="宋体" w:cs="宋体" w:hint="eastAsia"/>
            <w:kern w:val="0"/>
            <w:sz w:val="28"/>
            <w:szCs w:val="28"/>
          </w:rPr>
          <w:t>3100146251@gg.com</w:t>
        </w:r>
      </w:hyperlink>
    </w:p>
    <w:p w:rsidR="00CA127A" w:rsidRPr="00CA127A" w:rsidRDefault="00CA127A" w:rsidP="00CA127A">
      <w:pPr>
        <w:widowControl/>
        <w:shd w:val="clear" w:color="auto" w:fill="FFFFFF"/>
        <w:spacing w:line="340" w:lineRule="exac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970C77" w:rsidRPr="00CA127A" w:rsidRDefault="00EB03DA" w:rsidP="00CA127A">
      <w:pPr>
        <w:widowControl/>
        <w:shd w:val="clear" w:color="auto" w:fill="FFFFFF"/>
        <w:spacing w:line="340" w:lineRule="exact"/>
        <w:rPr>
          <w:rFonts w:ascii="宋体" w:eastAsia="宋体" w:hAnsi="宋体" w:cs="宋体"/>
          <w:b/>
          <w:noProof/>
          <w:color w:val="333333"/>
          <w:kern w:val="0"/>
          <w:sz w:val="28"/>
          <w:szCs w:val="28"/>
        </w:rPr>
      </w:pPr>
      <w:r w:rsidRPr="00CA127A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附件：</w:t>
      </w:r>
      <w:r w:rsidR="00970C77" w:rsidRPr="00CA127A">
        <w:rPr>
          <w:rFonts w:ascii="宋体" w:eastAsia="宋体" w:hAnsi="宋体" w:cs="宋体" w:hint="eastAsia"/>
          <w:b/>
          <w:noProof/>
          <w:color w:val="333333"/>
          <w:kern w:val="0"/>
          <w:sz w:val="28"/>
          <w:szCs w:val="28"/>
        </w:rPr>
        <w:t>报名表</w:t>
      </w:r>
    </w:p>
    <w:p w:rsidR="005216DE" w:rsidRDefault="005E23F1" w:rsidP="005216DE">
      <w:pPr>
        <w:widowControl/>
        <w:shd w:val="clear" w:color="auto" w:fill="FFFFFF"/>
        <w:spacing w:line="280" w:lineRule="exact"/>
        <w:ind w:leftChars="2020" w:left="4942" w:hangingChars="250" w:hanging="700"/>
        <w:rPr>
          <w:rFonts w:ascii="宋体" w:eastAsia="宋体" w:hAnsi="宋体" w:cs="宋体" w:hint="eastAsia"/>
          <w:noProof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color w:val="333333"/>
          <w:kern w:val="0"/>
          <w:sz w:val="28"/>
          <w:szCs w:val="28"/>
        </w:rPr>
        <w:t xml:space="preserve">    </w:t>
      </w:r>
      <w:r w:rsidR="00647D07">
        <w:rPr>
          <w:rFonts w:ascii="宋体" w:eastAsia="宋体" w:hAnsi="宋体" w:cs="宋体" w:hint="eastAsia"/>
          <w:noProof/>
          <w:color w:val="333333"/>
          <w:kern w:val="0"/>
          <w:sz w:val="28"/>
          <w:szCs w:val="28"/>
        </w:rPr>
        <w:t xml:space="preserve">                          </w:t>
      </w:r>
    </w:p>
    <w:p w:rsidR="00970C77" w:rsidRPr="00855C69" w:rsidRDefault="005E23F1" w:rsidP="00645592">
      <w:pPr>
        <w:widowControl/>
        <w:shd w:val="clear" w:color="auto" w:fill="FFFFFF"/>
        <w:spacing w:line="400" w:lineRule="exact"/>
        <w:ind w:right="534"/>
        <w:jc w:val="right"/>
        <w:rPr>
          <w:rFonts w:ascii="宋体" w:eastAsia="宋体" w:hAnsi="宋体" w:cs="宋体"/>
          <w:b/>
          <w:color w:val="333333"/>
          <w:spacing w:val="38"/>
          <w:kern w:val="0"/>
          <w:sz w:val="28"/>
          <w:szCs w:val="28"/>
        </w:rPr>
      </w:pPr>
      <w:r w:rsidRPr="00855C69">
        <w:rPr>
          <w:rFonts w:ascii="宋体" w:eastAsia="宋体" w:hAnsi="宋体" w:cs="宋体" w:hint="eastAsia"/>
          <w:b/>
          <w:color w:val="333333"/>
          <w:spacing w:val="38"/>
          <w:kern w:val="0"/>
          <w:sz w:val="28"/>
          <w:szCs w:val="28"/>
        </w:rPr>
        <w:t>南通科院党委宣传部</w:t>
      </w:r>
    </w:p>
    <w:p w:rsidR="00970C77" w:rsidRPr="00855C69" w:rsidRDefault="005F4E22" w:rsidP="00645592">
      <w:pPr>
        <w:widowControl/>
        <w:shd w:val="clear" w:color="auto" w:fill="FFFFFF"/>
        <w:spacing w:line="400" w:lineRule="exact"/>
        <w:ind w:right="534"/>
        <w:jc w:val="right"/>
        <w:rPr>
          <w:rFonts w:ascii="宋体" w:eastAsia="宋体" w:hAnsi="宋体" w:cs="宋体"/>
          <w:b/>
          <w:color w:val="333333"/>
          <w:spacing w:val="40"/>
          <w:kern w:val="0"/>
          <w:sz w:val="28"/>
          <w:szCs w:val="28"/>
        </w:rPr>
      </w:pPr>
      <w:r w:rsidRPr="00855C69">
        <w:rPr>
          <w:rFonts w:ascii="宋体" w:eastAsia="宋体" w:hAnsi="宋体" w:cs="宋体" w:hint="eastAsia"/>
          <w:b/>
          <w:color w:val="333333"/>
          <w:spacing w:val="38"/>
          <w:kern w:val="0"/>
          <w:sz w:val="28"/>
          <w:szCs w:val="28"/>
        </w:rPr>
        <w:t>南通科院工会委员会</w:t>
      </w:r>
    </w:p>
    <w:p w:rsidR="00970C77" w:rsidRPr="00855C69" w:rsidRDefault="005F4E22" w:rsidP="00855C69">
      <w:pPr>
        <w:widowControl/>
        <w:shd w:val="clear" w:color="auto" w:fill="FFFFFF"/>
        <w:spacing w:line="400" w:lineRule="exact"/>
        <w:ind w:right="486"/>
        <w:jc w:val="right"/>
        <w:rPr>
          <w:rFonts w:ascii="宋体" w:eastAsia="宋体" w:hAnsi="宋体" w:cs="宋体"/>
          <w:b/>
          <w:color w:val="333333"/>
          <w:spacing w:val="22"/>
          <w:kern w:val="0"/>
          <w:sz w:val="28"/>
          <w:szCs w:val="28"/>
        </w:rPr>
      </w:pPr>
      <w:r w:rsidRPr="00855C69">
        <w:rPr>
          <w:rFonts w:ascii="宋体" w:eastAsia="宋体" w:hAnsi="宋体" w:cs="宋体" w:hint="eastAsia"/>
          <w:b/>
          <w:color w:val="333333"/>
          <w:spacing w:val="22"/>
          <w:kern w:val="0"/>
          <w:sz w:val="28"/>
          <w:szCs w:val="28"/>
        </w:rPr>
        <w:t>南通科院图文信息中心</w:t>
      </w:r>
    </w:p>
    <w:p w:rsidR="00970C77" w:rsidRPr="00855C69" w:rsidRDefault="00621216" w:rsidP="00645592">
      <w:pPr>
        <w:widowControl/>
        <w:shd w:val="clear" w:color="auto" w:fill="FFFFFF"/>
        <w:spacing w:line="400" w:lineRule="exact"/>
        <w:ind w:right="700"/>
        <w:jc w:val="righ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855C69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南通科院青年教师联谊会</w:t>
      </w:r>
    </w:p>
    <w:p w:rsidR="00970C77" w:rsidRPr="00855C69" w:rsidRDefault="00621216" w:rsidP="00855C69">
      <w:pPr>
        <w:widowControl/>
        <w:shd w:val="clear" w:color="auto" w:fill="FFFFFF"/>
        <w:spacing w:line="400" w:lineRule="exact"/>
        <w:ind w:firstLineChars="1750" w:firstLine="4919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855C69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2017年11月7日</w:t>
      </w:r>
    </w:p>
    <w:p w:rsidR="00CA127A" w:rsidRPr="00946481" w:rsidRDefault="00CA127A" w:rsidP="00645592">
      <w:pPr>
        <w:spacing w:line="4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970C77" w:rsidRPr="009B5868" w:rsidRDefault="00970C77" w:rsidP="00970C77">
      <w:pPr>
        <w:jc w:val="left"/>
        <w:rPr>
          <w:rFonts w:ascii="黑体" w:eastAsia="黑体" w:hAnsi="黑体" w:cs="Times New Roman"/>
          <w:b/>
          <w:sz w:val="32"/>
          <w:szCs w:val="32"/>
        </w:rPr>
      </w:pPr>
      <w:r w:rsidRPr="009B5868"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>附件</w:t>
      </w:r>
    </w:p>
    <w:p w:rsidR="00970C77" w:rsidRPr="0060316E" w:rsidRDefault="00970C77" w:rsidP="0060316E">
      <w:pPr>
        <w:spacing w:line="36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60316E">
        <w:rPr>
          <w:rFonts w:ascii="黑体" w:eastAsia="黑体" w:hAnsi="黑体" w:cs="Times New Roman" w:hint="eastAsia"/>
          <w:sz w:val="30"/>
          <w:szCs w:val="30"/>
        </w:rPr>
        <w:t>南通科技职业学院</w:t>
      </w:r>
    </w:p>
    <w:p w:rsidR="0060316E" w:rsidRDefault="00970C77" w:rsidP="0060316E">
      <w:pPr>
        <w:spacing w:line="360" w:lineRule="exact"/>
        <w:jc w:val="center"/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</w:pPr>
      <w:r w:rsidRPr="0060316E">
        <w:rPr>
          <w:rFonts w:ascii="黑体" w:eastAsia="黑体" w:hAnsi="黑体" w:cs="Times New Roman" w:hint="eastAsia"/>
          <w:sz w:val="30"/>
          <w:szCs w:val="30"/>
        </w:rPr>
        <w:t>首届</w:t>
      </w:r>
      <w:r w:rsidR="0060316E" w:rsidRPr="0060316E">
        <w:rPr>
          <w:rFonts w:ascii="黑体" w:eastAsia="黑体" w:hAnsi="黑体" w:cs="Times New Roman" w:hint="eastAsia"/>
          <w:sz w:val="30"/>
          <w:szCs w:val="30"/>
        </w:rPr>
        <w:t>教职工</w:t>
      </w:r>
      <w:r w:rsidRPr="0060316E">
        <w:rPr>
          <w:rFonts w:ascii="黑体" w:eastAsia="黑体" w:hAnsi="黑体" w:cs="Times New Roman" w:hint="eastAsia"/>
          <w:sz w:val="30"/>
          <w:szCs w:val="30"/>
        </w:rPr>
        <w:t>“诵读经典、品味书香”</w:t>
      </w:r>
      <w:r w:rsidR="0060316E" w:rsidRPr="0060316E"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  <w:t xml:space="preserve"> </w:t>
      </w:r>
      <w:r w:rsidR="0060316E" w:rsidRPr="0060316E"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  <w:t>活动</w:t>
      </w:r>
    </w:p>
    <w:p w:rsidR="00970C77" w:rsidRPr="0060316E" w:rsidRDefault="0060316E" w:rsidP="0060316E">
      <w:pPr>
        <w:spacing w:line="36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60316E"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  <w:t>暨“不忘初心，牢记使命”主题</w:t>
      </w:r>
      <w:r w:rsidR="00970C77" w:rsidRPr="0060316E">
        <w:rPr>
          <w:rFonts w:ascii="黑体" w:eastAsia="黑体" w:hAnsi="黑体" w:cs="Times New Roman" w:hint="eastAsia"/>
          <w:sz w:val="30"/>
          <w:szCs w:val="30"/>
        </w:rPr>
        <w:t>朗读比赛报名表</w:t>
      </w:r>
      <w:bookmarkStart w:id="0" w:name="_GoBack"/>
      <w:bookmarkEnd w:id="0"/>
    </w:p>
    <w:p w:rsidR="00970C77" w:rsidRPr="00970C77" w:rsidRDefault="00970C77" w:rsidP="00970C77">
      <w:pPr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800"/>
        <w:gridCol w:w="1980"/>
        <w:gridCol w:w="1980"/>
        <w:gridCol w:w="1440"/>
      </w:tblGrid>
      <w:tr w:rsidR="00970C77" w:rsidRPr="00970C77" w:rsidTr="00872728">
        <w:trPr>
          <w:trHeight w:val="615"/>
        </w:trPr>
        <w:tc>
          <w:tcPr>
            <w:tcW w:w="9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70C77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70C77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70C77">
              <w:rPr>
                <w:rFonts w:ascii="仿宋" w:eastAsia="仿宋" w:hAnsi="仿宋" w:cs="Times New Roman" w:hint="eastAsia"/>
                <w:sz w:val="28"/>
                <w:szCs w:val="28"/>
              </w:rPr>
              <w:t>所在分会</w:t>
            </w: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70C77">
              <w:rPr>
                <w:rFonts w:ascii="仿宋" w:eastAsia="仿宋" w:hAnsi="仿宋" w:cs="Times New Roman" w:hint="eastAsia"/>
                <w:sz w:val="28"/>
                <w:szCs w:val="28"/>
              </w:rPr>
              <w:t>作品篇目</w:t>
            </w:r>
          </w:p>
        </w:tc>
        <w:tc>
          <w:tcPr>
            <w:tcW w:w="144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70C77">
              <w:rPr>
                <w:rFonts w:ascii="仿宋" w:eastAsia="仿宋" w:hAnsi="仿宋" w:cs="Times New Roman" w:hint="eastAsia"/>
                <w:sz w:val="28"/>
                <w:szCs w:val="28"/>
              </w:rPr>
              <w:t>备注</w:t>
            </w:r>
          </w:p>
        </w:tc>
      </w:tr>
      <w:tr w:rsidR="00970C77" w:rsidRPr="00970C77" w:rsidTr="00872728">
        <w:trPr>
          <w:trHeight w:val="600"/>
        </w:trPr>
        <w:tc>
          <w:tcPr>
            <w:tcW w:w="9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70C77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70C77" w:rsidRPr="00970C77" w:rsidTr="00872728">
        <w:trPr>
          <w:trHeight w:val="588"/>
        </w:trPr>
        <w:tc>
          <w:tcPr>
            <w:tcW w:w="9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70C77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70C77" w:rsidRPr="00970C77" w:rsidTr="00872728">
        <w:trPr>
          <w:trHeight w:val="583"/>
        </w:trPr>
        <w:tc>
          <w:tcPr>
            <w:tcW w:w="9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70C77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70C77" w:rsidRPr="00970C77" w:rsidTr="00872728">
        <w:trPr>
          <w:trHeight w:val="577"/>
        </w:trPr>
        <w:tc>
          <w:tcPr>
            <w:tcW w:w="9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70C77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70C77" w:rsidRPr="00970C77" w:rsidRDefault="00970C77" w:rsidP="00970C7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34DDC" w:rsidRPr="00EB03DA" w:rsidRDefault="00734DDC"/>
    <w:sectPr w:rsidR="00734DDC" w:rsidRPr="00EB0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9C" w:rsidRDefault="0025699C" w:rsidP="006F6143">
      <w:r>
        <w:separator/>
      </w:r>
    </w:p>
  </w:endnote>
  <w:endnote w:type="continuationSeparator" w:id="0">
    <w:p w:rsidR="0025699C" w:rsidRDefault="0025699C" w:rsidP="006F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77" w:rsidRDefault="00970C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77" w:rsidRDefault="00970C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77" w:rsidRDefault="00970C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9C" w:rsidRDefault="0025699C" w:rsidP="006F6143">
      <w:r>
        <w:separator/>
      </w:r>
    </w:p>
  </w:footnote>
  <w:footnote w:type="continuationSeparator" w:id="0">
    <w:p w:rsidR="0025699C" w:rsidRDefault="0025699C" w:rsidP="006F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77" w:rsidRDefault="00970C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43" w:rsidRDefault="006F6143" w:rsidP="001C440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77" w:rsidRDefault="00970C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DA"/>
    <w:rsid w:val="00003DDC"/>
    <w:rsid w:val="000052DA"/>
    <w:rsid w:val="0000554E"/>
    <w:rsid w:val="000202A9"/>
    <w:rsid w:val="00020375"/>
    <w:rsid w:val="0004409A"/>
    <w:rsid w:val="00047FD0"/>
    <w:rsid w:val="00074FDE"/>
    <w:rsid w:val="00081460"/>
    <w:rsid w:val="00095349"/>
    <w:rsid w:val="000A741E"/>
    <w:rsid w:val="000B0553"/>
    <w:rsid w:val="000B3BBB"/>
    <w:rsid w:val="000C3F34"/>
    <w:rsid w:val="000D3281"/>
    <w:rsid w:val="00125BCD"/>
    <w:rsid w:val="00142F87"/>
    <w:rsid w:val="001C4403"/>
    <w:rsid w:val="001D5013"/>
    <w:rsid w:val="001E1207"/>
    <w:rsid w:val="00213795"/>
    <w:rsid w:val="00220A49"/>
    <w:rsid w:val="00231F7D"/>
    <w:rsid w:val="00237B33"/>
    <w:rsid w:val="0025699C"/>
    <w:rsid w:val="002572E2"/>
    <w:rsid w:val="00286811"/>
    <w:rsid w:val="00286DEE"/>
    <w:rsid w:val="002B4013"/>
    <w:rsid w:val="002C675B"/>
    <w:rsid w:val="002F21E4"/>
    <w:rsid w:val="002F22FF"/>
    <w:rsid w:val="002F2414"/>
    <w:rsid w:val="00340213"/>
    <w:rsid w:val="003473EE"/>
    <w:rsid w:val="00380B55"/>
    <w:rsid w:val="00381DDD"/>
    <w:rsid w:val="00396379"/>
    <w:rsid w:val="00396E2F"/>
    <w:rsid w:val="003C1B05"/>
    <w:rsid w:val="003E76FA"/>
    <w:rsid w:val="003F1781"/>
    <w:rsid w:val="003F778E"/>
    <w:rsid w:val="004069FE"/>
    <w:rsid w:val="00420E47"/>
    <w:rsid w:val="00441591"/>
    <w:rsid w:val="00472169"/>
    <w:rsid w:val="0048233C"/>
    <w:rsid w:val="00496775"/>
    <w:rsid w:val="004A7471"/>
    <w:rsid w:val="004B6D92"/>
    <w:rsid w:val="004E1A97"/>
    <w:rsid w:val="004E6B45"/>
    <w:rsid w:val="00510F6B"/>
    <w:rsid w:val="005216DE"/>
    <w:rsid w:val="00533A07"/>
    <w:rsid w:val="00543708"/>
    <w:rsid w:val="0056108E"/>
    <w:rsid w:val="00561F2A"/>
    <w:rsid w:val="00573AEA"/>
    <w:rsid w:val="005834BD"/>
    <w:rsid w:val="0059363F"/>
    <w:rsid w:val="005C168D"/>
    <w:rsid w:val="005D7A05"/>
    <w:rsid w:val="005E23F1"/>
    <w:rsid w:val="005F4E22"/>
    <w:rsid w:val="0060316E"/>
    <w:rsid w:val="006060F6"/>
    <w:rsid w:val="00621216"/>
    <w:rsid w:val="006372FD"/>
    <w:rsid w:val="00645592"/>
    <w:rsid w:val="00647D07"/>
    <w:rsid w:val="00656EF0"/>
    <w:rsid w:val="0067288B"/>
    <w:rsid w:val="006848C6"/>
    <w:rsid w:val="00687A9E"/>
    <w:rsid w:val="006A1774"/>
    <w:rsid w:val="006C01D9"/>
    <w:rsid w:val="006C07DB"/>
    <w:rsid w:val="006E5018"/>
    <w:rsid w:val="006F5C2E"/>
    <w:rsid w:val="006F6143"/>
    <w:rsid w:val="00701207"/>
    <w:rsid w:val="00704D32"/>
    <w:rsid w:val="0071309F"/>
    <w:rsid w:val="00724F75"/>
    <w:rsid w:val="00727546"/>
    <w:rsid w:val="00734DDC"/>
    <w:rsid w:val="00735835"/>
    <w:rsid w:val="007365B6"/>
    <w:rsid w:val="00750626"/>
    <w:rsid w:val="00756AEA"/>
    <w:rsid w:val="00763D70"/>
    <w:rsid w:val="00772097"/>
    <w:rsid w:val="00773927"/>
    <w:rsid w:val="007778AF"/>
    <w:rsid w:val="007902E7"/>
    <w:rsid w:val="00797E28"/>
    <w:rsid w:val="007B465C"/>
    <w:rsid w:val="007B59EA"/>
    <w:rsid w:val="007D07D9"/>
    <w:rsid w:val="007E24D3"/>
    <w:rsid w:val="007E6224"/>
    <w:rsid w:val="007E68C2"/>
    <w:rsid w:val="007F2B1C"/>
    <w:rsid w:val="00830C09"/>
    <w:rsid w:val="00855C69"/>
    <w:rsid w:val="00855E1E"/>
    <w:rsid w:val="00892331"/>
    <w:rsid w:val="00895D6B"/>
    <w:rsid w:val="00896685"/>
    <w:rsid w:val="008A6D5C"/>
    <w:rsid w:val="008B5660"/>
    <w:rsid w:val="008E6A0C"/>
    <w:rsid w:val="00930F8D"/>
    <w:rsid w:val="009404AC"/>
    <w:rsid w:val="00944365"/>
    <w:rsid w:val="00946481"/>
    <w:rsid w:val="00960080"/>
    <w:rsid w:val="00970C77"/>
    <w:rsid w:val="00977A7F"/>
    <w:rsid w:val="009833ED"/>
    <w:rsid w:val="00997E34"/>
    <w:rsid w:val="009B3A1E"/>
    <w:rsid w:val="009B5868"/>
    <w:rsid w:val="009E39BE"/>
    <w:rsid w:val="009F1D1C"/>
    <w:rsid w:val="00A15288"/>
    <w:rsid w:val="00A4798B"/>
    <w:rsid w:val="00A53466"/>
    <w:rsid w:val="00A92706"/>
    <w:rsid w:val="00AA6CCC"/>
    <w:rsid w:val="00AC0E5D"/>
    <w:rsid w:val="00AC6E16"/>
    <w:rsid w:val="00AC7B23"/>
    <w:rsid w:val="00AE12AC"/>
    <w:rsid w:val="00AF458E"/>
    <w:rsid w:val="00B511CB"/>
    <w:rsid w:val="00B90233"/>
    <w:rsid w:val="00B90305"/>
    <w:rsid w:val="00B9614C"/>
    <w:rsid w:val="00C05DF8"/>
    <w:rsid w:val="00C21FC8"/>
    <w:rsid w:val="00C35610"/>
    <w:rsid w:val="00C47871"/>
    <w:rsid w:val="00C6292D"/>
    <w:rsid w:val="00C70051"/>
    <w:rsid w:val="00C94527"/>
    <w:rsid w:val="00CA127A"/>
    <w:rsid w:val="00CA1552"/>
    <w:rsid w:val="00CB5468"/>
    <w:rsid w:val="00CC6A0C"/>
    <w:rsid w:val="00CD45D7"/>
    <w:rsid w:val="00CF1BCF"/>
    <w:rsid w:val="00CF6365"/>
    <w:rsid w:val="00D14DC5"/>
    <w:rsid w:val="00D226A8"/>
    <w:rsid w:val="00D22832"/>
    <w:rsid w:val="00D32D0C"/>
    <w:rsid w:val="00D40D45"/>
    <w:rsid w:val="00D548F2"/>
    <w:rsid w:val="00D562E6"/>
    <w:rsid w:val="00D64DA0"/>
    <w:rsid w:val="00D75BDD"/>
    <w:rsid w:val="00DB0A78"/>
    <w:rsid w:val="00DB6E75"/>
    <w:rsid w:val="00DF12E6"/>
    <w:rsid w:val="00DF67BE"/>
    <w:rsid w:val="00E02B9E"/>
    <w:rsid w:val="00E169CC"/>
    <w:rsid w:val="00E247C8"/>
    <w:rsid w:val="00E52168"/>
    <w:rsid w:val="00E529E0"/>
    <w:rsid w:val="00E60F26"/>
    <w:rsid w:val="00EA68B6"/>
    <w:rsid w:val="00EB03DA"/>
    <w:rsid w:val="00EB1C6F"/>
    <w:rsid w:val="00ED2F1A"/>
    <w:rsid w:val="00ED7C3E"/>
    <w:rsid w:val="00EE09B8"/>
    <w:rsid w:val="00EE636F"/>
    <w:rsid w:val="00F00E02"/>
    <w:rsid w:val="00F56BD5"/>
    <w:rsid w:val="00F83D15"/>
    <w:rsid w:val="00F91011"/>
    <w:rsid w:val="00F915CC"/>
    <w:rsid w:val="00F95164"/>
    <w:rsid w:val="00F97E33"/>
    <w:rsid w:val="00FD79AC"/>
    <w:rsid w:val="00FF3B66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3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03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61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6143"/>
    <w:rPr>
      <w:sz w:val="18"/>
      <w:szCs w:val="18"/>
    </w:rPr>
  </w:style>
  <w:style w:type="character" w:styleId="a6">
    <w:name w:val="Hyperlink"/>
    <w:basedOn w:val="a0"/>
    <w:uiPriority w:val="99"/>
    <w:unhideWhenUsed/>
    <w:rsid w:val="00CA1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3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03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61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6143"/>
    <w:rPr>
      <w:sz w:val="18"/>
      <w:szCs w:val="18"/>
    </w:rPr>
  </w:style>
  <w:style w:type="character" w:styleId="a6">
    <w:name w:val="Hyperlink"/>
    <w:basedOn w:val="a0"/>
    <w:uiPriority w:val="99"/>
    <w:unhideWhenUsed/>
    <w:rsid w:val="00CA1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100146251@gg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顾春茂</dc:creator>
  <cp:lastModifiedBy>顾春茂</cp:lastModifiedBy>
  <cp:revision>26</cp:revision>
  <cp:lastPrinted>2017-11-07T07:27:00Z</cp:lastPrinted>
  <dcterms:created xsi:type="dcterms:W3CDTF">2017-11-07T00:47:00Z</dcterms:created>
  <dcterms:modified xsi:type="dcterms:W3CDTF">2017-11-07T07:29:00Z</dcterms:modified>
</cp:coreProperties>
</file>