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80" w:rsidRPr="00250B85" w:rsidRDefault="00826980" w:rsidP="00826980">
      <w:pPr>
        <w:autoSpaceDE w:val="0"/>
        <w:autoSpaceDN w:val="0"/>
        <w:adjustRightInd w:val="0"/>
        <w:snapToGrid w:val="0"/>
        <w:spacing w:line="500" w:lineRule="exact"/>
        <w:ind w:leftChars="284" w:left="1046" w:hangingChars="150" w:hanging="450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</w:pPr>
    </w:p>
    <w:p w:rsidR="004A218F" w:rsidRPr="0001495E" w:rsidRDefault="00AE05CB" w:rsidP="00826980">
      <w:pPr>
        <w:spacing w:line="600" w:lineRule="exact"/>
        <w:jc w:val="center"/>
        <w:rPr>
          <w:rFonts w:ascii="华文中宋" w:eastAsia="MS Mincho" w:hAnsi="华文中宋"/>
          <w:sz w:val="36"/>
          <w:szCs w:val="36"/>
          <w:lang w:eastAsia="ja-JP"/>
        </w:rPr>
      </w:pPr>
      <w:r w:rsidRPr="00AE05CB">
        <w:rPr>
          <w:rFonts w:ascii="华文中宋" w:eastAsia="华文中宋" w:hAnsi="华文中宋" w:hint="eastAsia"/>
          <w:sz w:val="36"/>
          <w:szCs w:val="36"/>
        </w:rPr>
        <w:t>南通科技职业学院学生公寓楼门厅翻新</w:t>
      </w:r>
      <w:r w:rsidR="00826980" w:rsidRPr="00826980">
        <w:rPr>
          <w:rFonts w:ascii="华文中宋" w:eastAsia="华文中宋" w:hAnsi="华文中宋" w:hint="eastAsia"/>
          <w:sz w:val="36"/>
          <w:szCs w:val="36"/>
        </w:rPr>
        <w:t>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7"/>
        <w:gridCol w:w="1470"/>
        <w:gridCol w:w="2095"/>
        <w:gridCol w:w="3290"/>
        <w:gridCol w:w="2475"/>
      </w:tblGrid>
      <w:tr w:rsidR="004A218F">
        <w:trPr>
          <w:trHeight w:val="841"/>
        </w:trPr>
        <w:tc>
          <w:tcPr>
            <w:tcW w:w="3457" w:type="dxa"/>
            <w:vAlign w:val="center"/>
          </w:tcPr>
          <w:p w:rsidR="004A218F" w:rsidRDefault="004A218F">
            <w:pPr>
              <w:spacing w:line="600" w:lineRule="exact"/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投标单位名称（盖章）</w:t>
            </w:r>
          </w:p>
        </w:tc>
        <w:tc>
          <w:tcPr>
            <w:tcW w:w="1470" w:type="dxa"/>
            <w:vAlign w:val="center"/>
          </w:tcPr>
          <w:p w:rsidR="004A218F" w:rsidRDefault="004A218F">
            <w:pPr>
              <w:spacing w:line="600" w:lineRule="exact"/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工期（天）</w:t>
            </w:r>
          </w:p>
        </w:tc>
        <w:tc>
          <w:tcPr>
            <w:tcW w:w="2095" w:type="dxa"/>
            <w:vAlign w:val="center"/>
          </w:tcPr>
          <w:p w:rsidR="004A218F" w:rsidRDefault="004A218F">
            <w:pPr>
              <w:spacing w:line="320" w:lineRule="exact"/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工程预算</w:t>
            </w:r>
          </w:p>
          <w:p w:rsidR="004A218F" w:rsidRDefault="004A218F" w:rsidP="00154ABC">
            <w:pPr>
              <w:spacing w:line="320" w:lineRule="exact"/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（</w:t>
            </w:r>
            <w:r w:rsidR="003B0C53"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万</w:t>
            </w:r>
            <w:r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元）</w:t>
            </w:r>
          </w:p>
        </w:tc>
        <w:tc>
          <w:tcPr>
            <w:tcW w:w="3290" w:type="dxa"/>
            <w:vAlign w:val="center"/>
          </w:tcPr>
          <w:p w:rsidR="004A218F" w:rsidRDefault="004A218F" w:rsidP="00154ABC">
            <w:pPr>
              <w:spacing w:line="600" w:lineRule="exact"/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投标总报价（</w:t>
            </w:r>
            <w:r w:rsidR="003B0C53"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万</w:t>
            </w:r>
            <w:r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元）</w:t>
            </w:r>
          </w:p>
        </w:tc>
        <w:tc>
          <w:tcPr>
            <w:tcW w:w="2475" w:type="dxa"/>
            <w:vAlign w:val="center"/>
          </w:tcPr>
          <w:p w:rsidR="004A218F" w:rsidRDefault="004A218F">
            <w:pPr>
              <w:spacing w:line="600" w:lineRule="exact"/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备注</w:t>
            </w:r>
            <w:r w:rsidR="00357A6B"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（电话）</w:t>
            </w:r>
          </w:p>
        </w:tc>
      </w:tr>
      <w:tr w:rsidR="004A218F">
        <w:trPr>
          <w:trHeight w:val="1220"/>
        </w:trPr>
        <w:tc>
          <w:tcPr>
            <w:tcW w:w="3457" w:type="dxa"/>
            <w:vAlign w:val="center"/>
          </w:tcPr>
          <w:p w:rsidR="004A218F" w:rsidRDefault="004A218F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 w:rsidR="004A218F" w:rsidRDefault="00AE05CB" w:rsidP="00344C76">
            <w:pPr>
              <w:spacing w:line="6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5</w:t>
            </w:r>
            <w:r w:rsidR="004A218F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天</w:t>
            </w:r>
          </w:p>
        </w:tc>
        <w:tc>
          <w:tcPr>
            <w:tcW w:w="2095" w:type="dxa"/>
            <w:vAlign w:val="center"/>
          </w:tcPr>
          <w:p w:rsidR="004A218F" w:rsidRDefault="00AE05CB" w:rsidP="00DA3196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3</w:t>
            </w:r>
            <w:r w:rsidR="00E42520">
              <w:rPr>
                <w:rFonts w:ascii="仿宋_GB2312" w:eastAsia="仿宋_GB2312" w:hint="eastAsia"/>
                <w:b/>
                <w:sz w:val="32"/>
                <w:szCs w:val="32"/>
              </w:rPr>
              <w:t>万</w:t>
            </w:r>
          </w:p>
        </w:tc>
        <w:tc>
          <w:tcPr>
            <w:tcW w:w="3290" w:type="dxa"/>
            <w:vAlign w:val="center"/>
          </w:tcPr>
          <w:p w:rsidR="004A218F" w:rsidRDefault="004A218F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 w:rsidR="004A218F" w:rsidRDefault="004A218F">
            <w:pPr>
              <w:spacing w:line="600" w:lineRule="exact"/>
              <w:rPr>
                <w:sz w:val="32"/>
                <w:szCs w:val="32"/>
              </w:rPr>
            </w:pPr>
          </w:p>
        </w:tc>
      </w:tr>
    </w:tbl>
    <w:p w:rsidR="004A218F" w:rsidRDefault="004A218F">
      <w:pPr>
        <w:spacing w:line="600" w:lineRule="exact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注：1、需求：</w:t>
      </w:r>
      <w:r w:rsidR="006F08FC">
        <w:rPr>
          <w:rFonts w:ascii="仿宋_GB2312" w:eastAsia="仿宋_GB2312" w:hAnsi="华文中宋" w:hint="eastAsia"/>
          <w:b/>
          <w:sz w:val="32"/>
          <w:szCs w:val="32"/>
        </w:rPr>
        <w:t>见附件</w:t>
      </w:r>
    </w:p>
    <w:p w:rsidR="004A218F" w:rsidRDefault="004A218F">
      <w:pPr>
        <w:spacing w:line="600" w:lineRule="exact"/>
        <w:ind w:leftChars="304" w:left="1110" w:hangingChars="147" w:hanging="472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2、本工程固定总价的方式进行一次性报价，最高控制价为</w:t>
      </w:r>
      <w:r>
        <w:rPr>
          <w:rFonts w:ascii="仿宋_GB2312" w:eastAsia="仿宋_GB2312" w:hAnsi="华文中宋" w:hint="eastAsia"/>
          <w:b/>
          <w:sz w:val="32"/>
          <w:szCs w:val="32"/>
          <w:u w:val="single"/>
        </w:rPr>
        <w:t>_</w:t>
      </w:r>
      <w:r w:rsidR="00AE05CB">
        <w:rPr>
          <w:rFonts w:ascii="仿宋_GB2312" w:eastAsia="仿宋_GB2312" w:hAnsi="华文中宋" w:hint="eastAsia"/>
          <w:b/>
          <w:sz w:val="32"/>
          <w:szCs w:val="32"/>
          <w:u w:val="single"/>
        </w:rPr>
        <w:t>3</w:t>
      </w:r>
      <w:r w:rsidR="003B0C53">
        <w:rPr>
          <w:rFonts w:ascii="仿宋_GB2312" w:eastAsia="仿宋_GB2312" w:hAnsi="华文中宋" w:hint="eastAsia"/>
          <w:b/>
          <w:sz w:val="32"/>
          <w:szCs w:val="32"/>
          <w:u w:val="single"/>
        </w:rPr>
        <w:t>万</w:t>
      </w:r>
      <w:r>
        <w:rPr>
          <w:rFonts w:ascii="仿宋_GB2312" w:eastAsia="仿宋_GB2312" w:hAnsi="华文中宋" w:hint="eastAsia"/>
          <w:b/>
          <w:sz w:val="32"/>
          <w:szCs w:val="32"/>
          <w:u w:val="single"/>
        </w:rPr>
        <w:t>元_</w:t>
      </w:r>
      <w:r>
        <w:rPr>
          <w:rFonts w:ascii="仿宋_GB2312" w:eastAsia="仿宋_GB2312" w:hAnsi="华文中宋" w:hint="eastAsia"/>
          <w:b/>
          <w:sz w:val="32"/>
          <w:szCs w:val="32"/>
        </w:rPr>
        <w:t>,高于最高控制价的报价为无效报价，中标方式为最低价中标（当报价相同时，采用抽签的方式确定中标人）；</w:t>
      </w:r>
    </w:p>
    <w:p w:rsidR="004A218F" w:rsidRDefault="004A218F">
      <w:pPr>
        <w:spacing w:line="600" w:lineRule="exact"/>
        <w:ind w:firstLineChars="3150" w:firstLine="10119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年    月     日</w:t>
      </w:r>
    </w:p>
    <w:sectPr w:rsidR="004A218F" w:rsidSect="00C3556E">
      <w:pgSz w:w="16838" w:h="11906" w:orient="landscape"/>
      <w:pgMar w:top="1304" w:right="1440" w:bottom="136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F65" w:rsidRDefault="006C1F65" w:rsidP="000F5000">
      <w:r>
        <w:separator/>
      </w:r>
    </w:p>
  </w:endnote>
  <w:endnote w:type="continuationSeparator" w:id="1">
    <w:p w:rsidR="006C1F65" w:rsidRDefault="006C1F65" w:rsidP="000F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F65" w:rsidRDefault="006C1F65" w:rsidP="000F5000">
      <w:r>
        <w:separator/>
      </w:r>
    </w:p>
  </w:footnote>
  <w:footnote w:type="continuationSeparator" w:id="1">
    <w:p w:rsidR="006C1F65" w:rsidRDefault="006C1F65" w:rsidP="000F5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26B"/>
    <w:rsid w:val="00003E90"/>
    <w:rsid w:val="0001495E"/>
    <w:rsid w:val="000178D3"/>
    <w:rsid w:val="00027A1B"/>
    <w:rsid w:val="000A390B"/>
    <w:rsid w:val="000A3CB6"/>
    <w:rsid w:val="000A46F1"/>
    <w:rsid w:val="000C348C"/>
    <w:rsid w:val="000D18FA"/>
    <w:rsid w:val="000F5000"/>
    <w:rsid w:val="0012266E"/>
    <w:rsid w:val="001371FA"/>
    <w:rsid w:val="00154ABC"/>
    <w:rsid w:val="00154CD4"/>
    <w:rsid w:val="001A47AA"/>
    <w:rsid w:val="001A653D"/>
    <w:rsid w:val="001E177B"/>
    <w:rsid w:val="001F1BBE"/>
    <w:rsid w:val="002073C8"/>
    <w:rsid w:val="00227EC6"/>
    <w:rsid w:val="0023680E"/>
    <w:rsid w:val="00236E18"/>
    <w:rsid w:val="002508CC"/>
    <w:rsid w:val="00254FE3"/>
    <w:rsid w:val="0028233A"/>
    <w:rsid w:val="002837D6"/>
    <w:rsid w:val="00286C85"/>
    <w:rsid w:val="00344C76"/>
    <w:rsid w:val="00351669"/>
    <w:rsid w:val="00357A6B"/>
    <w:rsid w:val="003602C7"/>
    <w:rsid w:val="003A7A3F"/>
    <w:rsid w:val="003B0C53"/>
    <w:rsid w:val="003B1301"/>
    <w:rsid w:val="004118C6"/>
    <w:rsid w:val="00421397"/>
    <w:rsid w:val="00423C76"/>
    <w:rsid w:val="00424433"/>
    <w:rsid w:val="004535F0"/>
    <w:rsid w:val="0048735B"/>
    <w:rsid w:val="004A1A71"/>
    <w:rsid w:val="004A218F"/>
    <w:rsid w:val="004E71FE"/>
    <w:rsid w:val="00510E41"/>
    <w:rsid w:val="00545989"/>
    <w:rsid w:val="00547A6D"/>
    <w:rsid w:val="00564928"/>
    <w:rsid w:val="005703F6"/>
    <w:rsid w:val="005E26C4"/>
    <w:rsid w:val="005E3621"/>
    <w:rsid w:val="005E5D63"/>
    <w:rsid w:val="005F635E"/>
    <w:rsid w:val="005F6890"/>
    <w:rsid w:val="00611750"/>
    <w:rsid w:val="00672D7E"/>
    <w:rsid w:val="0068249D"/>
    <w:rsid w:val="006C1F65"/>
    <w:rsid w:val="006F08FC"/>
    <w:rsid w:val="00716344"/>
    <w:rsid w:val="00737D7E"/>
    <w:rsid w:val="0077162B"/>
    <w:rsid w:val="00777D8E"/>
    <w:rsid w:val="007E3534"/>
    <w:rsid w:val="00826980"/>
    <w:rsid w:val="00902DD3"/>
    <w:rsid w:val="009041FB"/>
    <w:rsid w:val="009B77A6"/>
    <w:rsid w:val="009C6176"/>
    <w:rsid w:val="00A14FF5"/>
    <w:rsid w:val="00A24320"/>
    <w:rsid w:val="00AA43BF"/>
    <w:rsid w:val="00AB7678"/>
    <w:rsid w:val="00AE05CB"/>
    <w:rsid w:val="00B125E0"/>
    <w:rsid w:val="00B21961"/>
    <w:rsid w:val="00B557E9"/>
    <w:rsid w:val="00B569A3"/>
    <w:rsid w:val="00B67F87"/>
    <w:rsid w:val="00B8052A"/>
    <w:rsid w:val="00B84EEE"/>
    <w:rsid w:val="00BB7C24"/>
    <w:rsid w:val="00BE7073"/>
    <w:rsid w:val="00BF0C93"/>
    <w:rsid w:val="00BF4753"/>
    <w:rsid w:val="00BF5BB6"/>
    <w:rsid w:val="00C13C75"/>
    <w:rsid w:val="00C16D0A"/>
    <w:rsid w:val="00C3556E"/>
    <w:rsid w:val="00C4034D"/>
    <w:rsid w:val="00C50CEE"/>
    <w:rsid w:val="00C65455"/>
    <w:rsid w:val="00C83A0F"/>
    <w:rsid w:val="00C95472"/>
    <w:rsid w:val="00CC436C"/>
    <w:rsid w:val="00CC4645"/>
    <w:rsid w:val="00CD2651"/>
    <w:rsid w:val="00CE02BB"/>
    <w:rsid w:val="00CF23BE"/>
    <w:rsid w:val="00D04463"/>
    <w:rsid w:val="00D25A92"/>
    <w:rsid w:val="00D278C0"/>
    <w:rsid w:val="00D54BD4"/>
    <w:rsid w:val="00D770E6"/>
    <w:rsid w:val="00D80865"/>
    <w:rsid w:val="00DA3196"/>
    <w:rsid w:val="00DB0C82"/>
    <w:rsid w:val="00DE426B"/>
    <w:rsid w:val="00DF44D0"/>
    <w:rsid w:val="00E42520"/>
    <w:rsid w:val="00E50ED7"/>
    <w:rsid w:val="00E60100"/>
    <w:rsid w:val="00E77F4E"/>
    <w:rsid w:val="00E93F54"/>
    <w:rsid w:val="00ED5525"/>
    <w:rsid w:val="00F029B9"/>
    <w:rsid w:val="00F0502E"/>
    <w:rsid w:val="00F34F1A"/>
    <w:rsid w:val="00F41957"/>
    <w:rsid w:val="00F56BE2"/>
    <w:rsid w:val="00F67DB3"/>
    <w:rsid w:val="00F90218"/>
    <w:rsid w:val="04981DF0"/>
    <w:rsid w:val="0AC8768E"/>
    <w:rsid w:val="0BE301C8"/>
    <w:rsid w:val="349B509A"/>
    <w:rsid w:val="41422898"/>
    <w:rsid w:val="5402400B"/>
    <w:rsid w:val="649065B2"/>
    <w:rsid w:val="6DE97C34"/>
    <w:rsid w:val="6F7E77DE"/>
    <w:rsid w:val="776E1522"/>
    <w:rsid w:val="7AE021A0"/>
    <w:rsid w:val="7B371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556E"/>
    <w:rPr>
      <w:sz w:val="18"/>
      <w:szCs w:val="18"/>
    </w:rPr>
  </w:style>
  <w:style w:type="paragraph" w:styleId="a4">
    <w:name w:val="footer"/>
    <w:basedOn w:val="a"/>
    <w:link w:val="Char"/>
    <w:rsid w:val="00C35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sid w:val="00C3556E"/>
    <w:rPr>
      <w:kern w:val="2"/>
      <w:sz w:val="18"/>
      <w:szCs w:val="18"/>
    </w:rPr>
  </w:style>
  <w:style w:type="paragraph" w:styleId="a5">
    <w:name w:val="header"/>
    <w:basedOn w:val="a"/>
    <w:link w:val="Char0"/>
    <w:rsid w:val="00C35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C3556E"/>
    <w:rPr>
      <w:kern w:val="2"/>
      <w:sz w:val="18"/>
      <w:szCs w:val="18"/>
    </w:rPr>
  </w:style>
  <w:style w:type="table" w:styleId="a6">
    <w:name w:val="Table Grid"/>
    <w:basedOn w:val="a1"/>
    <w:rsid w:val="00C355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陕西交通职业技术学院</dc:title>
  <dc:creator>微软用户</dc:creator>
  <cp:lastModifiedBy>HP</cp:lastModifiedBy>
  <cp:revision>2</cp:revision>
  <cp:lastPrinted>2023-05-06T08:04:00Z</cp:lastPrinted>
  <dcterms:created xsi:type="dcterms:W3CDTF">2023-08-03T07:56:00Z</dcterms:created>
  <dcterms:modified xsi:type="dcterms:W3CDTF">2023-08-03T07:56:00Z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1E897A34FA7546D589901D3E1AB4C9F1</vt:lpwstr>
  </property>
</Properties>
</file>