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61"/>
        <w:tblW w:w="8522" w:type="dxa"/>
        <w:tblLayout w:type="fixed"/>
        <w:tblLook w:val="04A0"/>
      </w:tblPr>
      <w:tblGrid>
        <w:gridCol w:w="704"/>
        <w:gridCol w:w="5358"/>
        <w:gridCol w:w="1276"/>
        <w:gridCol w:w="1184"/>
      </w:tblGrid>
      <w:tr w:rsidR="00CB6DC8" w:rsidTr="006F18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C8" w:rsidRDefault="00CB6DC8" w:rsidP="009B233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C8" w:rsidRDefault="00CB6DC8" w:rsidP="009B233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C8" w:rsidRDefault="00CB6DC8" w:rsidP="009B233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B643A4" w:rsidTr="006F1841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A4" w:rsidRDefault="00B643A4" w:rsidP="009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A4" w:rsidRPr="00852734" w:rsidRDefault="00B643A4" w:rsidP="009B233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szCs w:val="21"/>
              </w:rPr>
            </w:pPr>
            <w:r w:rsidRPr="000C4CBA">
              <w:rPr>
                <w:rFonts w:ascii="宋体" w:eastAsia="宋体" w:hAnsi="宋体" w:cs="宋体" w:hint="eastAsia"/>
                <w:b/>
                <w:sz w:val="28"/>
                <w:szCs w:val="28"/>
              </w:rPr>
              <w:t>201</w:t>
            </w:r>
            <w:r w:rsidR="0042507E">
              <w:rPr>
                <w:rFonts w:ascii="宋体" w:eastAsia="宋体" w:hAnsi="宋体" w:cs="宋体" w:hint="eastAsia"/>
                <w:b/>
                <w:sz w:val="28"/>
                <w:szCs w:val="28"/>
              </w:rPr>
              <w:t>9</w:t>
            </w:r>
            <w:r w:rsidRPr="000C4CBA">
              <w:rPr>
                <w:rFonts w:ascii="宋体" w:eastAsia="宋体" w:hAnsi="宋体" w:cs="宋体" w:hint="eastAsia"/>
                <w:b/>
                <w:sz w:val="28"/>
                <w:szCs w:val="28"/>
              </w:rPr>
              <w:t>江苏高校哲学社会科学基金项目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A4" w:rsidRDefault="00B643A4" w:rsidP="009B233A">
            <w:pPr>
              <w:rPr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4" w:rsidRPr="000C3C27" w:rsidRDefault="00B643A4" w:rsidP="009B23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327739" w:rsidRPr="00F47A86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39" w:rsidRPr="000C4CBA" w:rsidRDefault="00327739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39" w:rsidRDefault="0042507E" w:rsidP="009B233A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42507E">
              <w:rPr>
                <w:rFonts w:ascii="宋体" w:eastAsia="宋体" w:hAnsi="宋体" w:cs="宋体" w:hint="eastAsia"/>
                <w:color w:val="000000"/>
                <w:sz w:val="22"/>
              </w:rPr>
              <w:t>基于生鲜货品的电商平台与第三方物流公司的供应链协同化研究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39" w:rsidRDefault="0042507E" w:rsidP="009B233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李克卫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9" w:rsidRPr="001E5327" w:rsidRDefault="00327739" w:rsidP="001E5327">
            <w:pPr>
              <w:widowControl/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1E5327">
              <w:rPr>
                <w:rFonts w:eastAsiaTheme="minorEastAsia" w:hint="eastAsia"/>
                <w:szCs w:val="21"/>
              </w:rPr>
              <w:t>基金项目已立项</w:t>
            </w:r>
          </w:p>
        </w:tc>
      </w:tr>
      <w:tr w:rsidR="00327739" w:rsidRPr="00F47A86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39" w:rsidRPr="000C4CBA" w:rsidRDefault="00327739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39" w:rsidRDefault="0042507E" w:rsidP="009B233A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42507E">
              <w:rPr>
                <w:rFonts w:ascii="宋体" w:eastAsia="宋体" w:hAnsi="宋体" w:cs="宋体" w:hint="eastAsia"/>
                <w:color w:val="000000"/>
                <w:sz w:val="22"/>
              </w:rPr>
              <w:t>“乡村振兴”背景下网络口碑对旅游者乡村旅游目的地选择影响研究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39" w:rsidRDefault="0042507E" w:rsidP="009B233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刘珺珺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9" w:rsidRPr="001E5327" w:rsidRDefault="0042507E" w:rsidP="001E5327">
            <w:pPr>
              <w:widowControl/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1E5327">
              <w:rPr>
                <w:rFonts w:eastAsiaTheme="minorEastAsia" w:hint="eastAsia"/>
                <w:szCs w:val="21"/>
              </w:rPr>
              <w:t>基金项目已立项</w:t>
            </w:r>
          </w:p>
        </w:tc>
      </w:tr>
      <w:tr w:rsidR="00327739" w:rsidRPr="00F47A86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39" w:rsidRPr="000C4CBA" w:rsidRDefault="00327739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39" w:rsidRDefault="0042507E" w:rsidP="009B233A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42507E">
              <w:rPr>
                <w:rFonts w:ascii="宋体" w:eastAsia="宋体" w:hAnsi="宋体" w:cs="宋体" w:hint="eastAsia"/>
                <w:color w:val="000000"/>
                <w:sz w:val="22"/>
              </w:rPr>
              <w:t>构建基于大数据下的智慧养老服务体系研究——以南通市为例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39" w:rsidRDefault="0042507E" w:rsidP="009B233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刘会丽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9" w:rsidRPr="001E5327" w:rsidRDefault="0042507E" w:rsidP="001E5327">
            <w:pPr>
              <w:widowControl/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1E5327">
              <w:rPr>
                <w:rFonts w:eastAsiaTheme="minorEastAsia" w:hint="eastAsia"/>
                <w:szCs w:val="21"/>
              </w:rPr>
              <w:t>基金项目已立项</w:t>
            </w:r>
          </w:p>
        </w:tc>
      </w:tr>
      <w:tr w:rsidR="00327739" w:rsidRPr="00F47A86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39" w:rsidRPr="000C4CBA" w:rsidRDefault="00327739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07E" w:rsidRPr="0042507E" w:rsidRDefault="0042507E" w:rsidP="0042507E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42507E">
              <w:rPr>
                <w:rFonts w:ascii="宋体" w:eastAsia="宋体" w:hAnsi="宋体" w:cs="宋体" w:hint="eastAsia"/>
                <w:color w:val="000000"/>
                <w:sz w:val="22"/>
              </w:rPr>
              <w:t xml:space="preserve">生态美学视域下美国印第安文学史的翻译探究  </w:t>
            </w:r>
          </w:p>
          <w:p w:rsidR="00327739" w:rsidRDefault="0042507E" w:rsidP="0042507E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42507E">
              <w:rPr>
                <w:rFonts w:ascii="宋体" w:eastAsia="宋体" w:hAnsi="宋体" w:cs="宋体" w:hint="eastAsia"/>
                <w:color w:val="000000"/>
                <w:sz w:val="22"/>
              </w:rPr>
              <w:t xml:space="preserve">----以《印第安文艺复兴：文学想象与成就》为例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39" w:rsidRDefault="0042507E" w:rsidP="009B233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徐霞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9" w:rsidRPr="001E5327" w:rsidRDefault="0042507E" w:rsidP="001E5327">
            <w:pPr>
              <w:widowControl/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1E5327">
              <w:rPr>
                <w:rFonts w:eastAsiaTheme="minorEastAsia" w:hint="eastAsia"/>
                <w:szCs w:val="21"/>
              </w:rPr>
              <w:t>基金项目已立项</w:t>
            </w:r>
          </w:p>
        </w:tc>
      </w:tr>
      <w:tr w:rsidR="00327739" w:rsidRPr="00F47A86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39" w:rsidRPr="000C4CBA" w:rsidRDefault="00327739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39" w:rsidRDefault="0042507E" w:rsidP="009B233A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42507E">
              <w:rPr>
                <w:rFonts w:ascii="宋体" w:eastAsia="宋体" w:hAnsi="宋体" w:cs="宋体" w:hint="eastAsia"/>
                <w:color w:val="000000"/>
                <w:sz w:val="22"/>
              </w:rPr>
              <w:t>新世纪习近平“无我”精神的深层价值研究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39" w:rsidRDefault="0042507E" w:rsidP="009B233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王慧英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9" w:rsidRPr="001E5327" w:rsidRDefault="0042507E" w:rsidP="001E5327">
            <w:pPr>
              <w:widowControl/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1E5327">
              <w:rPr>
                <w:rFonts w:eastAsiaTheme="minorEastAsia" w:hint="eastAsia"/>
                <w:szCs w:val="21"/>
              </w:rPr>
              <w:t>基金项目已立项</w:t>
            </w:r>
          </w:p>
        </w:tc>
      </w:tr>
      <w:tr w:rsidR="00327739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39" w:rsidRPr="00ED28BF" w:rsidRDefault="0042507E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39" w:rsidRDefault="0042507E" w:rsidP="009B233A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42507E">
              <w:rPr>
                <w:rFonts w:ascii="宋体" w:eastAsia="宋体" w:hAnsi="宋体" w:cs="宋体" w:hint="eastAsia"/>
                <w:color w:val="000000"/>
                <w:sz w:val="22"/>
              </w:rPr>
              <w:t>高职院校扩招背景下会计专业学生的“工匠精神”培育研究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39" w:rsidRDefault="0042507E" w:rsidP="009B233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周剑飞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9" w:rsidRPr="001E5327" w:rsidRDefault="00327739" w:rsidP="001E5327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1E5327">
              <w:rPr>
                <w:rFonts w:ascii="宋体" w:eastAsia="宋体" w:hAnsi="宋体" w:cs="宋体" w:hint="eastAsia"/>
                <w:color w:val="000000"/>
                <w:sz w:val="22"/>
              </w:rPr>
              <w:t>思政</w:t>
            </w:r>
            <w:r w:rsidR="0042507E" w:rsidRPr="001E5327">
              <w:rPr>
                <w:rFonts w:ascii="宋体" w:eastAsia="宋体" w:hAnsi="宋体" w:cs="宋体" w:hint="eastAsia"/>
                <w:color w:val="000000"/>
                <w:sz w:val="22"/>
              </w:rPr>
              <w:t>专项</w:t>
            </w:r>
          </w:p>
          <w:p w:rsidR="00662B92" w:rsidRPr="001E5327" w:rsidRDefault="00662B92" w:rsidP="001E5327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1E5327">
              <w:rPr>
                <w:rFonts w:ascii="宋体" w:eastAsia="宋体" w:hAnsi="宋体" w:cs="宋体" w:hint="eastAsia"/>
                <w:color w:val="000000"/>
                <w:sz w:val="22"/>
              </w:rPr>
              <w:t>已立项</w:t>
            </w:r>
          </w:p>
        </w:tc>
      </w:tr>
      <w:tr w:rsidR="00327739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39" w:rsidRPr="00ED28BF" w:rsidRDefault="0042507E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39" w:rsidRDefault="0042507E" w:rsidP="009B233A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42507E">
              <w:rPr>
                <w:rFonts w:ascii="宋体" w:eastAsia="宋体" w:hAnsi="宋体" w:cs="宋体" w:hint="eastAsia"/>
                <w:color w:val="000000"/>
                <w:sz w:val="22"/>
              </w:rPr>
              <w:t>在媒体融合背景下大学生网络素养教育研究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39" w:rsidRDefault="00327739" w:rsidP="009B233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汤敏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7E" w:rsidRPr="001E5327" w:rsidRDefault="0042507E" w:rsidP="001E5327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1E5327">
              <w:rPr>
                <w:rFonts w:ascii="宋体" w:eastAsia="宋体" w:hAnsi="宋体" w:cs="宋体" w:hint="eastAsia"/>
                <w:color w:val="000000"/>
                <w:sz w:val="22"/>
              </w:rPr>
              <w:t>思政专项</w:t>
            </w:r>
          </w:p>
          <w:p w:rsidR="00662B92" w:rsidRPr="001E5327" w:rsidRDefault="0042507E" w:rsidP="001E5327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1E5327">
              <w:rPr>
                <w:rFonts w:ascii="宋体" w:eastAsia="宋体" w:hAnsi="宋体" w:cs="宋体" w:hint="eastAsia"/>
                <w:color w:val="000000"/>
                <w:sz w:val="22"/>
              </w:rPr>
              <w:t>已立项</w:t>
            </w:r>
          </w:p>
        </w:tc>
      </w:tr>
      <w:tr w:rsidR="0042507E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7E" w:rsidRDefault="0042507E" w:rsidP="009B233A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7E" w:rsidRPr="0042507E" w:rsidRDefault="0042507E" w:rsidP="009B233A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42507E">
              <w:rPr>
                <w:rFonts w:ascii="宋体" w:eastAsia="宋体" w:hAnsi="宋体" w:cs="宋体" w:hint="eastAsia"/>
                <w:color w:val="000000"/>
                <w:sz w:val="22"/>
              </w:rPr>
              <w:t>高职“潜能”学生的心理诱因及对策研究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7E" w:rsidRDefault="0042507E" w:rsidP="009B233A">
            <w:pPr>
              <w:rPr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高永凤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7E" w:rsidRPr="001E5327" w:rsidRDefault="0042507E" w:rsidP="001E5327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1E5327">
              <w:rPr>
                <w:rFonts w:ascii="宋体" w:eastAsia="宋体" w:hAnsi="宋体" w:cs="宋体" w:hint="eastAsia"/>
                <w:color w:val="000000"/>
                <w:sz w:val="22"/>
              </w:rPr>
              <w:t>思政专项</w:t>
            </w:r>
          </w:p>
          <w:p w:rsidR="0042507E" w:rsidRPr="001E5327" w:rsidRDefault="0042507E" w:rsidP="001E5327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1E5327">
              <w:rPr>
                <w:rFonts w:ascii="宋体" w:eastAsia="宋体" w:hAnsi="宋体" w:cs="宋体" w:hint="eastAsia"/>
                <w:color w:val="000000"/>
                <w:sz w:val="22"/>
              </w:rPr>
              <w:t>已立项</w:t>
            </w:r>
          </w:p>
        </w:tc>
      </w:tr>
      <w:tr w:rsidR="00327739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39" w:rsidRPr="00ED28BF" w:rsidRDefault="0042507E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39" w:rsidRDefault="0042507E" w:rsidP="009B233A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42507E">
              <w:rPr>
                <w:rFonts w:hint="eastAsia"/>
                <w:color w:val="000000"/>
                <w:sz w:val="22"/>
              </w:rPr>
              <w:t>高职院校电子商务专业教学渗透人格教育的研究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739" w:rsidRDefault="0042507E" w:rsidP="009B233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黄蓉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7E" w:rsidRPr="001E5327" w:rsidRDefault="0042507E" w:rsidP="001E5327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1E5327">
              <w:rPr>
                <w:rFonts w:ascii="宋体" w:eastAsia="宋体" w:hAnsi="宋体" w:cs="宋体" w:hint="eastAsia"/>
                <w:color w:val="000000"/>
                <w:sz w:val="22"/>
              </w:rPr>
              <w:t>思政专项</w:t>
            </w:r>
          </w:p>
          <w:p w:rsidR="00327739" w:rsidRPr="001E5327" w:rsidRDefault="0042507E" w:rsidP="001E5327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1E5327">
              <w:rPr>
                <w:rFonts w:ascii="宋体" w:eastAsia="宋体" w:hAnsi="宋体" w:cs="宋体" w:hint="eastAsia"/>
                <w:color w:val="000000"/>
                <w:sz w:val="22"/>
              </w:rPr>
              <w:t>已立项</w:t>
            </w:r>
          </w:p>
        </w:tc>
      </w:tr>
      <w:tr w:rsidR="00B643A4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4" w:rsidRDefault="00B643A4" w:rsidP="009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4" w:rsidRPr="00AC0696" w:rsidRDefault="00B643A4" w:rsidP="009B233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069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201</w:t>
            </w:r>
            <w:r w:rsidR="0042507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9</w:t>
            </w:r>
            <w:r w:rsidRPr="00AC0696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南通市社科基金项目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4" w:rsidRDefault="00B643A4" w:rsidP="009B233A">
            <w:pPr>
              <w:jc w:val="center"/>
              <w:rPr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A4" w:rsidRPr="001E5327" w:rsidRDefault="00B643A4" w:rsidP="001E532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327739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9" w:rsidRPr="00AD05D0" w:rsidRDefault="00327739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9" w:rsidRDefault="0042507E" w:rsidP="001E5327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42507E">
              <w:rPr>
                <w:rFonts w:ascii="宋体" w:eastAsia="宋体" w:hAnsi="宋体" w:cs="宋体" w:hint="eastAsia"/>
              </w:rPr>
              <w:t>乡村振兴背景下南通美丽乡村建设研究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9" w:rsidRDefault="0042507E" w:rsidP="001E5327">
            <w:pPr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</w:rPr>
              <w:t>汤敏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9" w:rsidRPr="001E5327" w:rsidRDefault="0042507E" w:rsidP="001E5327">
            <w:pPr>
              <w:widowControl/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1E5327">
              <w:rPr>
                <w:rFonts w:ascii="宋体" w:eastAsia="宋体" w:hAnsi="宋体" w:cs="宋体" w:hint="eastAsia"/>
                <w:color w:val="000000"/>
                <w:sz w:val="22"/>
              </w:rPr>
              <w:t>已立项</w:t>
            </w:r>
          </w:p>
        </w:tc>
      </w:tr>
      <w:tr w:rsidR="00327739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39" w:rsidRPr="00AD05D0" w:rsidRDefault="00327739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9" w:rsidRDefault="0042507E" w:rsidP="001E5327">
            <w:pPr>
              <w:rPr>
                <w:rFonts w:ascii="宋体" w:eastAsia="宋体" w:hAnsi="宋体" w:cs="Arial"/>
                <w:sz w:val="24"/>
                <w:szCs w:val="24"/>
              </w:rPr>
            </w:pPr>
            <w:r w:rsidRPr="0042507E">
              <w:rPr>
                <w:rFonts w:ascii="宋体" w:eastAsia="宋体" w:hAnsi="宋体" w:cs="宋体" w:hint="eastAsia"/>
              </w:rPr>
              <w:t>南通地名中的盐文化信息及旅游开发探索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9" w:rsidRDefault="0042507E" w:rsidP="001E5327">
            <w:pPr>
              <w:rPr>
                <w:rFonts w:ascii="宋体" w:eastAsia="宋体" w:hAnsi="宋体" w:cs="Arial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</w:rPr>
              <w:t>韩海龙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39" w:rsidRPr="001E5327" w:rsidRDefault="0042507E" w:rsidP="001E5327">
            <w:pPr>
              <w:widowControl/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1E5327">
              <w:rPr>
                <w:rFonts w:ascii="宋体" w:eastAsia="宋体" w:hAnsi="宋体" w:cs="宋体" w:hint="eastAsia"/>
                <w:color w:val="000000"/>
                <w:sz w:val="22"/>
              </w:rPr>
              <w:t>已立项</w:t>
            </w:r>
          </w:p>
        </w:tc>
      </w:tr>
      <w:tr w:rsidR="00B643A4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4" w:rsidRDefault="00B643A4" w:rsidP="009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A4" w:rsidRPr="00AC0696" w:rsidRDefault="00B643A4" w:rsidP="009B233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AC069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201</w:t>
            </w:r>
            <w:r w:rsidR="0042507E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9</w:t>
            </w:r>
            <w:r w:rsidRPr="00AC069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南通市热点课题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A4" w:rsidRDefault="00B643A4" w:rsidP="009B233A">
            <w:pPr>
              <w:jc w:val="center"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A4" w:rsidRPr="001E5327" w:rsidRDefault="00B643A4" w:rsidP="001E532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662B92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2" w:rsidRPr="00AD05D0" w:rsidRDefault="00662B92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92" w:rsidRDefault="008D5961" w:rsidP="009B233A">
            <w:pPr>
              <w:tabs>
                <w:tab w:val="left" w:pos="1068"/>
              </w:tabs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乡村振兴视域下南通加强经济薄弱村建设研究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92" w:rsidRPr="00A42234" w:rsidRDefault="00662B92" w:rsidP="00F13562">
            <w:pPr>
              <w:rPr>
                <w:rFonts w:ascii="宋体" w:hAnsi="宋体" w:cs="宋体"/>
                <w:bCs/>
                <w:szCs w:val="21"/>
              </w:rPr>
            </w:pPr>
            <w:r w:rsidRPr="00A42234">
              <w:rPr>
                <w:rFonts w:ascii="宋体" w:hAnsi="宋体" w:cs="宋体" w:hint="eastAsia"/>
                <w:bCs/>
                <w:szCs w:val="21"/>
              </w:rPr>
              <w:t>祁金祥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92" w:rsidRPr="001E5327" w:rsidRDefault="00662B92" w:rsidP="001E5327">
            <w:pPr>
              <w:widowControl/>
              <w:spacing w:before="100" w:beforeAutospacing="1" w:after="100" w:afterAutospacing="1"/>
              <w:rPr>
                <w:rFonts w:eastAsiaTheme="minorEastAsia"/>
                <w:szCs w:val="21"/>
              </w:rPr>
            </w:pPr>
            <w:r w:rsidRPr="001E5327">
              <w:rPr>
                <w:rFonts w:eastAsiaTheme="minorEastAsia" w:hint="eastAsia"/>
                <w:szCs w:val="21"/>
              </w:rPr>
              <w:t>已立项</w:t>
            </w:r>
          </w:p>
        </w:tc>
      </w:tr>
      <w:tr w:rsidR="00662B92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2" w:rsidRPr="00AD05D0" w:rsidRDefault="00662B92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92" w:rsidRPr="002500F4" w:rsidRDefault="008D5961" w:rsidP="009B233A">
            <w:pPr>
              <w:pStyle w:val="a6"/>
              <w:ind w:firstLineChars="50" w:firstLine="105"/>
              <w:jc w:val="left"/>
              <w:rPr>
                <w:rFonts w:hAnsi="宋体" w:cs="宋体"/>
                <w:bCs/>
              </w:rPr>
            </w:pPr>
            <w:r>
              <w:rPr>
                <w:rFonts w:hAnsi="宋体" w:cs="宋体" w:hint="eastAsia"/>
                <w:bCs/>
              </w:rPr>
              <w:t>长三角城市群文化融合研究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92" w:rsidRDefault="00662B92" w:rsidP="00F13562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丁云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92" w:rsidRPr="001E5327" w:rsidRDefault="00662B92" w:rsidP="001E532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1E5327">
              <w:rPr>
                <w:rFonts w:eastAsiaTheme="minorEastAsia" w:hint="eastAsia"/>
                <w:szCs w:val="21"/>
              </w:rPr>
              <w:t>已立项</w:t>
            </w:r>
          </w:p>
        </w:tc>
      </w:tr>
      <w:tr w:rsidR="00662B92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92" w:rsidRPr="00AD05D0" w:rsidRDefault="00662B92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92" w:rsidRPr="00CD4690" w:rsidRDefault="008D5961" w:rsidP="009B233A"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南通大运河文化带历史遗存保护利用研究——以通扬运河沿线为例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92" w:rsidRPr="00CD4690" w:rsidRDefault="008D5961" w:rsidP="00F13562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张云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92" w:rsidRPr="001E5327" w:rsidRDefault="006F1841" w:rsidP="001E532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1E5327">
              <w:rPr>
                <w:rFonts w:eastAsiaTheme="minorEastAsia" w:hint="eastAsia"/>
                <w:szCs w:val="21"/>
              </w:rPr>
              <w:t>已立项</w:t>
            </w:r>
          </w:p>
        </w:tc>
      </w:tr>
      <w:tr w:rsidR="00C96D7D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D" w:rsidRDefault="00C96D7D" w:rsidP="009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7D" w:rsidRPr="00C96D7D" w:rsidRDefault="00C96D7D" w:rsidP="009B233A">
            <w:pPr>
              <w:pStyle w:val="a6"/>
              <w:jc w:val="left"/>
              <w:rPr>
                <w:rFonts w:hAnsi="宋体" w:cs="宋体"/>
                <w:b/>
                <w:bCs/>
              </w:rPr>
            </w:pPr>
            <w:r w:rsidRPr="00C96D7D">
              <w:rPr>
                <w:rFonts w:hAnsi="宋体" w:cs="Times New Roman" w:hint="eastAsia"/>
                <w:b/>
                <w:sz w:val="28"/>
                <w:szCs w:val="28"/>
              </w:rPr>
              <w:t>201</w:t>
            </w:r>
            <w:r w:rsidR="006C0525">
              <w:rPr>
                <w:rFonts w:hAnsi="宋体" w:cs="Times New Roman" w:hint="eastAsia"/>
                <w:b/>
                <w:sz w:val="28"/>
                <w:szCs w:val="28"/>
              </w:rPr>
              <w:t>9</w:t>
            </w:r>
            <w:r w:rsidRPr="00C96D7D">
              <w:rPr>
                <w:rFonts w:hAnsi="宋体" w:cs="Times New Roman" w:hint="eastAsia"/>
                <w:b/>
                <w:sz w:val="28"/>
                <w:szCs w:val="28"/>
              </w:rPr>
              <w:t>省大创项目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7D" w:rsidRDefault="00C96D7D" w:rsidP="009B233A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7D" w:rsidRPr="001E5327" w:rsidRDefault="00C96D7D" w:rsidP="001E532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C96D7D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D" w:rsidRPr="00C96D7D" w:rsidRDefault="00C96D7D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7D" w:rsidRDefault="00F60810" w:rsidP="009B233A">
            <w:pPr>
              <w:pStyle w:val="a6"/>
              <w:jc w:val="left"/>
              <w:rPr>
                <w:rFonts w:hAnsi="宋体" w:cs="宋体"/>
                <w:bCs/>
              </w:rPr>
            </w:pPr>
            <w:r>
              <w:t>”</w:t>
            </w:r>
            <w:r>
              <w:t>互联网+</w:t>
            </w:r>
            <w:r>
              <w:t>”</w:t>
            </w:r>
            <w:r>
              <w:t>背景下江苏高职院校大学生隐形就业现状调查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7D" w:rsidRPr="007F6742" w:rsidRDefault="006F1841" w:rsidP="00F13562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赵桃敏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2" w:rsidRPr="001E5327" w:rsidRDefault="008D1435" w:rsidP="001E532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bCs/>
                <w:szCs w:val="21"/>
              </w:rPr>
            </w:pPr>
            <w:r w:rsidRPr="001E5327">
              <w:rPr>
                <w:rFonts w:ascii="宋体" w:eastAsia="宋体" w:hAnsi="宋体" w:cs="宋体" w:hint="eastAsia"/>
                <w:bCs/>
                <w:szCs w:val="21"/>
              </w:rPr>
              <w:t>一般项目</w:t>
            </w:r>
            <w:r w:rsidR="007F6742" w:rsidRPr="001E5327">
              <w:rPr>
                <w:rFonts w:ascii="宋体" w:eastAsia="宋体" w:hAnsi="宋体" w:cs="宋体" w:hint="eastAsia"/>
                <w:bCs/>
                <w:szCs w:val="21"/>
              </w:rPr>
              <w:t>已立项</w:t>
            </w:r>
          </w:p>
        </w:tc>
      </w:tr>
      <w:tr w:rsidR="00C96D7D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D" w:rsidRPr="00C96D7D" w:rsidRDefault="00C96D7D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7D" w:rsidRDefault="00F60810" w:rsidP="009B233A">
            <w:pPr>
              <w:pStyle w:val="a6"/>
              <w:jc w:val="left"/>
              <w:rPr>
                <w:rFonts w:hAnsi="宋体" w:cs="宋体"/>
                <w:bCs/>
              </w:rPr>
            </w:pPr>
            <w:r>
              <w:t>南通实施乡村振兴战略的路径研究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7D" w:rsidRPr="007F6742" w:rsidRDefault="006F1841" w:rsidP="00F13562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张琴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7D" w:rsidRPr="001E5327" w:rsidRDefault="007F6742" w:rsidP="001E532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bCs/>
                <w:szCs w:val="21"/>
              </w:rPr>
            </w:pPr>
            <w:r w:rsidRPr="001E5327">
              <w:rPr>
                <w:rFonts w:ascii="宋体" w:eastAsia="宋体" w:hAnsi="宋体" w:cs="宋体" w:hint="eastAsia"/>
                <w:bCs/>
                <w:szCs w:val="21"/>
              </w:rPr>
              <w:t>一般项目已立项</w:t>
            </w:r>
          </w:p>
        </w:tc>
      </w:tr>
      <w:tr w:rsidR="00C96D7D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D" w:rsidRDefault="00C96D7D" w:rsidP="009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7D" w:rsidRDefault="007F6742" w:rsidP="009B233A">
            <w:pPr>
              <w:pStyle w:val="a6"/>
              <w:jc w:val="left"/>
              <w:rPr>
                <w:rFonts w:hAnsi="宋体" w:cs="宋体"/>
                <w:bCs/>
              </w:rPr>
            </w:pPr>
            <w:r w:rsidRPr="007F6742">
              <w:rPr>
                <w:rFonts w:hAnsi="宋体" w:cs="Times New Roman" w:hint="eastAsia"/>
                <w:b/>
                <w:sz w:val="28"/>
                <w:szCs w:val="28"/>
              </w:rPr>
              <w:t>201</w:t>
            </w:r>
            <w:r w:rsidR="008D5961">
              <w:rPr>
                <w:rFonts w:hAnsi="宋体" w:cs="Times New Roman" w:hint="eastAsia"/>
                <w:b/>
                <w:sz w:val="28"/>
                <w:szCs w:val="28"/>
              </w:rPr>
              <w:t>9</w:t>
            </w:r>
            <w:r w:rsidRPr="007F6742">
              <w:rPr>
                <w:rFonts w:hAnsi="宋体" w:cs="Times New Roman" w:hint="eastAsia"/>
                <w:b/>
                <w:sz w:val="28"/>
                <w:szCs w:val="28"/>
              </w:rPr>
              <w:t>校思政</w:t>
            </w:r>
            <w:r>
              <w:rPr>
                <w:rFonts w:hAnsi="宋体" w:cs="Times New Roman" w:hint="eastAsia"/>
                <w:b/>
                <w:sz w:val="28"/>
                <w:szCs w:val="28"/>
              </w:rPr>
              <w:t>课题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7D" w:rsidRDefault="00C96D7D" w:rsidP="00F13562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7D" w:rsidRPr="001E5327" w:rsidRDefault="00C96D7D" w:rsidP="001E532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C96D7D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D" w:rsidRPr="007F6742" w:rsidRDefault="007F6742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7D" w:rsidRDefault="008D5961" w:rsidP="009B233A">
            <w:pPr>
              <w:pStyle w:val="a6"/>
              <w:jc w:val="left"/>
              <w:rPr>
                <w:rFonts w:hAnsi="宋体" w:cs="宋体"/>
                <w:bCs/>
              </w:rPr>
            </w:pPr>
            <w:r>
              <w:rPr>
                <w:rFonts w:hAnsi="宋体" w:cs="宋体" w:hint="eastAsia"/>
                <w:color w:val="000000"/>
              </w:rPr>
              <w:t>高校立德树人根本任务的实现路径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7D" w:rsidRDefault="008D5961" w:rsidP="00F13562">
            <w:pPr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汤敏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2" w:rsidRPr="001E5327" w:rsidRDefault="007F6742" w:rsidP="001E532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1E5327">
              <w:rPr>
                <w:rFonts w:ascii="宋体" w:eastAsia="宋体" w:hAnsi="宋体" w:cs="宋体"/>
                <w:kern w:val="0"/>
                <w:sz w:val="24"/>
                <w:szCs w:val="21"/>
              </w:rPr>
              <w:t>重点项目</w:t>
            </w:r>
            <w:r w:rsidRPr="001E532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已立项</w:t>
            </w:r>
          </w:p>
        </w:tc>
      </w:tr>
      <w:tr w:rsidR="00C96D7D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D" w:rsidRPr="007F6742" w:rsidRDefault="007F6742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7D" w:rsidRDefault="008D5961" w:rsidP="009B233A">
            <w:pPr>
              <w:pStyle w:val="a6"/>
              <w:jc w:val="left"/>
              <w:rPr>
                <w:rFonts w:hAnsi="宋体" w:cs="宋体"/>
                <w:bCs/>
              </w:rPr>
            </w:pPr>
            <w:r>
              <w:rPr>
                <w:rFonts w:hAnsi="宋体" w:cs="宋体" w:hint="eastAsia"/>
                <w:color w:val="000000"/>
              </w:rPr>
              <w:t>“校园贷”风险防范与教育引导机制研究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7D" w:rsidRDefault="008D5961" w:rsidP="00F13562">
            <w:pPr>
              <w:jc w:val="left"/>
              <w:rPr>
                <w:rFonts w:ascii="宋体" w:hAnsi="宋体" w:cs="宋体"/>
                <w:bCs/>
                <w:szCs w:val="21"/>
              </w:rPr>
            </w:pPr>
            <w:r w:rsidRPr="00250F5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杨剑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2" w:rsidRPr="001E5327" w:rsidRDefault="007F6742" w:rsidP="001E532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1E5327">
              <w:rPr>
                <w:rFonts w:ascii="宋体" w:eastAsia="宋体" w:hAnsi="宋体" w:cs="宋体"/>
                <w:kern w:val="0"/>
                <w:sz w:val="24"/>
                <w:szCs w:val="21"/>
              </w:rPr>
              <w:t>一般项目</w:t>
            </w:r>
            <w:r w:rsidRPr="001E532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已立项</w:t>
            </w:r>
          </w:p>
        </w:tc>
      </w:tr>
      <w:tr w:rsidR="007F6742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42" w:rsidRPr="007F6742" w:rsidRDefault="007F6742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2" w:rsidRPr="007F6742" w:rsidRDefault="008D5961" w:rsidP="009B233A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“厚德匠心”校训精神认同培育研究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2" w:rsidRPr="00250F50" w:rsidRDefault="008D5961" w:rsidP="00F1356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陈云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2" w:rsidRPr="001E5327" w:rsidRDefault="007F6742" w:rsidP="001E532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1E5327">
              <w:rPr>
                <w:rFonts w:ascii="宋体" w:eastAsia="宋体" w:hAnsi="宋体" w:cs="宋体"/>
                <w:kern w:val="0"/>
                <w:sz w:val="24"/>
                <w:szCs w:val="21"/>
              </w:rPr>
              <w:t>一般项目</w:t>
            </w:r>
            <w:r w:rsidRPr="001E532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已立项</w:t>
            </w:r>
          </w:p>
        </w:tc>
      </w:tr>
      <w:tr w:rsidR="007F6742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42" w:rsidRPr="007F6742" w:rsidRDefault="007F6742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2" w:rsidRPr="007F6742" w:rsidRDefault="008D5961" w:rsidP="009B233A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关于加强留学生思想教育的研究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2" w:rsidRPr="00250F50" w:rsidRDefault="008D5961" w:rsidP="00F1356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董凯心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2" w:rsidRPr="001E5327" w:rsidRDefault="007F6742" w:rsidP="001E532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1E5327">
              <w:rPr>
                <w:rFonts w:ascii="宋体" w:eastAsia="宋体" w:hAnsi="宋体" w:cs="宋体"/>
                <w:kern w:val="0"/>
                <w:sz w:val="24"/>
                <w:szCs w:val="21"/>
              </w:rPr>
              <w:t>一般项目</w:t>
            </w:r>
            <w:r w:rsidRPr="001E532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已立项</w:t>
            </w:r>
          </w:p>
        </w:tc>
      </w:tr>
      <w:tr w:rsidR="007F6742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42" w:rsidRPr="007F6742" w:rsidRDefault="007F6742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2" w:rsidRPr="007F6742" w:rsidRDefault="008D5961" w:rsidP="009B233A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高职学生“潜能”行为表象下的心理成因和引导方法研究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2" w:rsidRPr="00250F50" w:rsidRDefault="008D5961" w:rsidP="00F1356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高永凤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2" w:rsidRPr="001E5327" w:rsidRDefault="007F6742" w:rsidP="001E532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1E5327">
              <w:rPr>
                <w:rFonts w:ascii="宋体" w:eastAsia="宋体" w:hAnsi="宋体" w:cs="宋体"/>
                <w:kern w:val="0"/>
                <w:sz w:val="24"/>
                <w:szCs w:val="21"/>
              </w:rPr>
              <w:t>一般项目</w:t>
            </w:r>
            <w:r w:rsidRPr="001E532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已立项</w:t>
            </w:r>
          </w:p>
        </w:tc>
      </w:tr>
      <w:tr w:rsidR="008D5961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61" w:rsidRDefault="008D5961" w:rsidP="008D5961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1" w:rsidRDefault="008D5961" w:rsidP="008D5961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新时代习近平“无我”精神的深层价值研究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1" w:rsidRDefault="008D5961" w:rsidP="00F13562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王慧英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1" w:rsidRPr="001E5327" w:rsidRDefault="008D5961" w:rsidP="001E532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1E5327">
              <w:rPr>
                <w:rFonts w:ascii="宋体" w:eastAsia="宋体" w:hAnsi="宋体" w:cs="宋体"/>
                <w:kern w:val="0"/>
                <w:sz w:val="24"/>
                <w:szCs w:val="21"/>
              </w:rPr>
              <w:t>一般项目</w:t>
            </w:r>
            <w:r w:rsidRPr="001E532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已立项</w:t>
            </w:r>
          </w:p>
        </w:tc>
      </w:tr>
      <w:tr w:rsidR="008D5961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61" w:rsidRDefault="008D5961" w:rsidP="009B233A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1" w:rsidRDefault="008D5961" w:rsidP="009B233A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大学校园文化品牌建设研究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1" w:rsidRPr="008D5961" w:rsidRDefault="008D5961" w:rsidP="00F13562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黄蓉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1" w:rsidRPr="001E5327" w:rsidRDefault="006F1841" w:rsidP="001E532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1E5327">
              <w:rPr>
                <w:rFonts w:ascii="宋体" w:eastAsia="宋体" w:hAnsi="宋体" w:cs="宋体"/>
                <w:kern w:val="0"/>
                <w:sz w:val="24"/>
                <w:szCs w:val="21"/>
              </w:rPr>
              <w:t>一般项目</w:t>
            </w:r>
            <w:r w:rsidRPr="001E532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已立项</w:t>
            </w:r>
          </w:p>
        </w:tc>
      </w:tr>
      <w:tr w:rsidR="008D5961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61" w:rsidRDefault="008D5961" w:rsidP="009B233A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1" w:rsidRDefault="008D5961" w:rsidP="009B233A">
            <w:pPr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新时期高职学生思想特点及行为规律研究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1" w:rsidRPr="008D5961" w:rsidRDefault="008D5961" w:rsidP="00F13562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沈煜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1" w:rsidRPr="001E5327" w:rsidRDefault="006F1841" w:rsidP="001E532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1E5327">
              <w:rPr>
                <w:rFonts w:ascii="宋体" w:eastAsia="宋体" w:hAnsi="宋体" w:cs="宋体"/>
                <w:kern w:val="0"/>
                <w:sz w:val="24"/>
                <w:szCs w:val="21"/>
              </w:rPr>
              <w:t>一般项目</w:t>
            </w:r>
            <w:r w:rsidRPr="001E532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已立项</w:t>
            </w:r>
          </w:p>
        </w:tc>
      </w:tr>
      <w:tr w:rsidR="007F6742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42" w:rsidRPr="007F6742" w:rsidRDefault="008D5961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2" w:rsidRPr="007F6742" w:rsidRDefault="008D5961" w:rsidP="009B233A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如何发挥高校学生社团育人功能创新研究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2" w:rsidRPr="00250F50" w:rsidRDefault="008D5961" w:rsidP="00F13562">
            <w:pPr>
              <w:jc w:val="left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王田青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42" w:rsidRPr="001E5327" w:rsidRDefault="007F6742" w:rsidP="001E532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1E5327">
              <w:rPr>
                <w:rFonts w:ascii="宋体" w:eastAsia="宋体" w:hAnsi="宋体" w:cs="宋体"/>
                <w:kern w:val="0"/>
                <w:sz w:val="24"/>
                <w:szCs w:val="21"/>
              </w:rPr>
              <w:t>一般项目</w:t>
            </w:r>
            <w:r w:rsidRPr="001E532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已立项</w:t>
            </w:r>
          </w:p>
        </w:tc>
      </w:tr>
      <w:tr w:rsidR="008D5961" w:rsidTr="00F13562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61" w:rsidRDefault="008D5961" w:rsidP="008D596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961" w:rsidRPr="007F6742" w:rsidRDefault="008D5961" w:rsidP="001E532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自媒体时代高校主流意识形态建设工作探究分析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961" w:rsidRPr="00250F50" w:rsidRDefault="008D5961" w:rsidP="00F13562">
            <w:pPr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於飞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1" w:rsidRPr="001E5327" w:rsidRDefault="006F1841" w:rsidP="001E532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1E5327">
              <w:rPr>
                <w:rFonts w:ascii="宋体" w:eastAsia="宋体" w:hAnsi="宋体" w:cs="宋体"/>
                <w:kern w:val="0"/>
                <w:sz w:val="24"/>
                <w:szCs w:val="21"/>
              </w:rPr>
              <w:t>一般项目</w:t>
            </w:r>
            <w:r w:rsidRPr="001E532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已立项</w:t>
            </w:r>
          </w:p>
        </w:tc>
      </w:tr>
      <w:tr w:rsidR="008D5961" w:rsidTr="00F13562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61" w:rsidRPr="007F6742" w:rsidRDefault="008D5961" w:rsidP="008D5961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11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961" w:rsidRPr="00BC385D" w:rsidRDefault="008D5961" w:rsidP="001E5327">
            <w:pPr>
              <w:spacing w:line="240" w:lineRule="exac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中高职学生“厚德匠心”校训精神认同培育研究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961" w:rsidRPr="00EC517C" w:rsidRDefault="008D5961" w:rsidP="00F13562">
            <w:pPr>
              <w:tabs>
                <w:tab w:val="left" w:pos="1068"/>
              </w:tabs>
            </w:pPr>
            <w:r>
              <w:rPr>
                <w:rFonts w:ascii="宋体" w:eastAsia="宋体" w:hAnsi="宋体" w:cs="宋体" w:hint="eastAsia"/>
                <w:color w:val="000000"/>
              </w:rPr>
              <w:t>赵惠蓉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61" w:rsidRPr="001E5327" w:rsidRDefault="006F1841" w:rsidP="001E532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1E5327">
              <w:rPr>
                <w:rFonts w:ascii="宋体" w:eastAsia="宋体" w:hAnsi="宋体" w:cs="宋体"/>
                <w:kern w:val="0"/>
                <w:sz w:val="24"/>
                <w:szCs w:val="21"/>
              </w:rPr>
              <w:t>一般项目</w:t>
            </w:r>
            <w:r w:rsidRPr="001E532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已立项</w:t>
            </w:r>
          </w:p>
        </w:tc>
      </w:tr>
      <w:tr w:rsidR="00BC385D" w:rsidTr="00F13562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D" w:rsidRPr="007F6742" w:rsidRDefault="00BC385D" w:rsidP="009B233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5D" w:rsidRPr="004E2E8A" w:rsidRDefault="00BC385D" w:rsidP="009E4ADF">
            <w:pPr>
              <w:jc w:val="left"/>
              <w:rPr>
                <w:b/>
                <w:sz w:val="28"/>
                <w:szCs w:val="28"/>
              </w:rPr>
            </w:pPr>
            <w:r w:rsidRPr="004E2E8A">
              <w:rPr>
                <w:rFonts w:hint="eastAsia"/>
                <w:b/>
                <w:sz w:val="28"/>
                <w:szCs w:val="28"/>
              </w:rPr>
              <w:t>201</w:t>
            </w:r>
            <w:r w:rsidR="006F184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9</w:t>
            </w:r>
            <w:r w:rsidRPr="004E2E8A">
              <w:rPr>
                <w:rFonts w:hint="eastAsia"/>
                <w:b/>
                <w:sz w:val="28"/>
                <w:szCs w:val="28"/>
              </w:rPr>
              <w:t>江苏省社科应用精品工程</w:t>
            </w:r>
          </w:p>
          <w:p w:rsidR="00BC385D" w:rsidRPr="00BC385D" w:rsidRDefault="00BC385D" w:rsidP="009E4ADF">
            <w:pPr>
              <w:spacing w:line="240" w:lineRule="exact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5D" w:rsidRPr="00250F50" w:rsidRDefault="00BC385D" w:rsidP="00F13562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5D" w:rsidRPr="001E5327" w:rsidRDefault="00BC385D" w:rsidP="001E532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BC385D" w:rsidTr="00F13562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5D" w:rsidRDefault="006F1841" w:rsidP="009B233A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25" w:rsidRDefault="006C0525" w:rsidP="009E4ADF">
            <w:pPr>
              <w:spacing w:line="240" w:lineRule="exact"/>
              <w:jc w:val="left"/>
              <w:rPr>
                <w:szCs w:val="21"/>
              </w:rPr>
            </w:pPr>
          </w:p>
          <w:p w:rsidR="00BC385D" w:rsidRPr="00BC385D" w:rsidRDefault="006F1841" w:rsidP="009E4ADF">
            <w:pPr>
              <w:spacing w:line="240" w:lineRule="exact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F77B1D">
              <w:rPr>
                <w:rFonts w:hint="eastAsia"/>
                <w:szCs w:val="21"/>
              </w:rPr>
              <w:t>新四军铁军精神与红色文化传承研究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5D" w:rsidRPr="00BC385D" w:rsidRDefault="00BC385D" w:rsidP="00F13562">
            <w:pPr>
              <w:spacing w:line="240" w:lineRule="exact"/>
              <w:rPr>
                <w:rFonts w:ascii="宋体" w:eastAsia="宋体" w:hAnsi="宋体" w:cs="宋体"/>
                <w:bCs/>
                <w:szCs w:val="21"/>
              </w:rPr>
            </w:pPr>
            <w:r w:rsidRPr="00BC385D">
              <w:rPr>
                <w:rFonts w:ascii="宋体" w:eastAsia="宋体" w:hAnsi="宋体" w:cs="宋体" w:hint="eastAsia"/>
                <w:bCs/>
                <w:szCs w:val="21"/>
              </w:rPr>
              <w:t>丁云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5D" w:rsidRPr="001E5327" w:rsidRDefault="00F60810" w:rsidP="001E5327">
            <w:pPr>
              <w:spacing w:line="240" w:lineRule="exact"/>
              <w:rPr>
                <w:rFonts w:ascii="宋体" w:eastAsia="宋体" w:hAnsi="宋体" w:cs="宋体"/>
                <w:bCs/>
                <w:szCs w:val="21"/>
              </w:rPr>
            </w:pPr>
            <w:r w:rsidRPr="001E5327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已立项</w:t>
            </w:r>
          </w:p>
        </w:tc>
      </w:tr>
      <w:tr w:rsidR="00B40671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1" w:rsidRDefault="00B40671" w:rsidP="009B2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1" w:rsidRPr="006B611E" w:rsidRDefault="006F1841" w:rsidP="006B61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Style w:val="a7"/>
                <w:rFonts w:ascii="宋体" w:eastAsia="宋体" w:hAnsi="宋体" w:cs="宋体" w:hint="eastAsia"/>
                <w:sz w:val="30"/>
                <w:szCs w:val="30"/>
              </w:rPr>
              <w:t>2019</w:t>
            </w:r>
            <w:r w:rsidR="00B40671" w:rsidRPr="00B40671">
              <w:rPr>
                <w:rStyle w:val="a7"/>
                <w:rFonts w:ascii="宋体" w:eastAsia="宋体" w:hAnsi="宋体" w:cs="宋体" w:hint="eastAsia"/>
                <w:sz w:val="30"/>
                <w:szCs w:val="30"/>
              </w:rPr>
              <w:t>南通市</w:t>
            </w:r>
            <w:r>
              <w:rPr>
                <w:rStyle w:val="a7"/>
                <w:rFonts w:ascii="宋体" w:eastAsia="宋体" w:hAnsi="宋体" w:cs="宋体" w:hint="eastAsia"/>
                <w:sz w:val="30"/>
                <w:szCs w:val="30"/>
              </w:rPr>
              <w:t>乡村振兴课题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1" w:rsidRDefault="00B40671" w:rsidP="00F13562">
            <w:pPr>
              <w:jc w:val="left"/>
              <w:rPr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71" w:rsidRPr="001E5327" w:rsidRDefault="00B40671" w:rsidP="001E532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6F1841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41" w:rsidRDefault="006C0525" w:rsidP="006F184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41" w:rsidRPr="006B611E" w:rsidRDefault="006F1841" w:rsidP="006F18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规范农村三资管理的实践与思考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41" w:rsidRPr="006C0525" w:rsidRDefault="006F1841" w:rsidP="006C0525">
            <w:pPr>
              <w:tabs>
                <w:tab w:val="left" w:pos="1068"/>
              </w:tabs>
              <w:jc w:val="center"/>
              <w:rPr>
                <w:rFonts w:ascii="宋体" w:eastAsia="宋体" w:hAnsi="宋体" w:cs="宋体"/>
                <w:color w:val="000000"/>
              </w:rPr>
            </w:pPr>
            <w:r w:rsidRPr="006C0525">
              <w:rPr>
                <w:rFonts w:ascii="宋体" w:eastAsia="宋体" w:hAnsi="宋体" w:cs="宋体" w:hint="eastAsia"/>
                <w:color w:val="000000"/>
              </w:rPr>
              <w:t>任积丽、祁金祥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41" w:rsidRPr="001E5327" w:rsidRDefault="006F1841" w:rsidP="001E532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bCs/>
                <w:kern w:val="0"/>
                <w:sz w:val="24"/>
                <w:szCs w:val="21"/>
              </w:rPr>
            </w:pPr>
            <w:r w:rsidRPr="001E5327">
              <w:rPr>
                <w:rFonts w:ascii="宋体" w:eastAsia="宋体" w:hAnsi="宋体" w:cs="宋体" w:hint="eastAsia"/>
                <w:bCs/>
                <w:kern w:val="0"/>
                <w:sz w:val="24"/>
                <w:szCs w:val="21"/>
              </w:rPr>
              <w:t>已立项</w:t>
            </w:r>
          </w:p>
        </w:tc>
      </w:tr>
      <w:tr w:rsidR="006F1841" w:rsidTr="001E5327">
        <w:trPr>
          <w:trHeight w:val="6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41" w:rsidRDefault="006C0525" w:rsidP="006F1841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5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41" w:rsidRPr="006B611E" w:rsidRDefault="006F1841" w:rsidP="006F184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525">
              <w:rPr>
                <w:rFonts w:ascii="宋体" w:eastAsia="宋体" w:hAnsi="宋体" w:cs="宋体" w:hint="eastAsia"/>
              </w:rPr>
              <w:t>乡村振兴资金投入政策研究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841" w:rsidRPr="006C0525" w:rsidRDefault="006F1841" w:rsidP="006C0525">
            <w:pPr>
              <w:tabs>
                <w:tab w:val="left" w:pos="1068"/>
              </w:tabs>
              <w:jc w:val="center"/>
              <w:rPr>
                <w:rFonts w:ascii="宋体" w:eastAsia="宋体" w:hAnsi="宋体" w:cs="宋体"/>
                <w:color w:val="000000"/>
              </w:rPr>
            </w:pPr>
            <w:r w:rsidRPr="006C0525">
              <w:rPr>
                <w:rFonts w:ascii="宋体" w:eastAsia="宋体" w:hAnsi="宋体" w:cs="宋体" w:hint="eastAsia"/>
                <w:color w:val="000000"/>
              </w:rPr>
              <w:t>周剑飞、赵桃敏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41" w:rsidRPr="001E5327" w:rsidRDefault="006F1841" w:rsidP="001E5327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1E5327">
              <w:rPr>
                <w:rFonts w:ascii="宋体" w:eastAsia="宋体" w:hAnsi="宋体" w:cs="宋体" w:hint="eastAsia"/>
                <w:bCs/>
                <w:kern w:val="0"/>
                <w:sz w:val="24"/>
                <w:szCs w:val="21"/>
              </w:rPr>
              <w:t>已立项</w:t>
            </w:r>
          </w:p>
        </w:tc>
      </w:tr>
    </w:tbl>
    <w:p w:rsidR="00967D37" w:rsidRPr="001141A0" w:rsidRDefault="00967D37">
      <w:pPr>
        <w:rPr>
          <w:sz w:val="28"/>
          <w:szCs w:val="28"/>
        </w:rPr>
      </w:pPr>
    </w:p>
    <w:sectPr w:rsidR="00967D37" w:rsidRPr="001141A0" w:rsidSect="00967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809" w:rsidRDefault="00554809" w:rsidP="00902749">
      <w:r>
        <w:separator/>
      </w:r>
    </w:p>
  </w:endnote>
  <w:endnote w:type="continuationSeparator" w:id="1">
    <w:p w:rsidR="00554809" w:rsidRDefault="00554809" w:rsidP="00902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809" w:rsidRDefault="00554809" w:rsidP="00902749">
      <w:r>
        <w:separator/>
      </w:r>
    </w:p>
  </w:footnote>
  <w:footnote w:type="continuationSeparator" w:id="1">
    <w:p w:rsidR="00554809" w:rsidRDefault="00554809" w:rsidP="00902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1A0"/>
    <w:rsid w:val="000C3C27"/>
    <w:rsid w:val="000C4CBA"/>
    <w:rsid w:val="000D23B4"/>
    <w:rsid w:val="000E7381"/>
    <w:rsid w:val="001141A0"/>
    <w:rsid w:val="001A72F3"/>
    <w:rsid w:val="001D34B3"/>
    <w:rsid w:val="001E5327"/>
    <w:rsid w:val="00201CF0"/>
    <w:rsid w:val="002A0EED"/>
    <w:rsid w:val="002D071F"/>
    <w:rsid w:val="00327739"/>
    <w:rsid w:val="0035683A"/>
    <w:rsid w:val="00362406"/>
    <w:rsid w:val="0042507E"/>
    <w:rsid w:val="00454E67"/>
    <w:rsid w:val="00465860"/>
    <w:rsid w:val="00465922"/>
    <w:rsid w:val="004934CD"/>
    <w:rsid w:val="0049631C"/>
    <w:rsid w:val="004B7476"/>
    <w:rsid w:val="004E76F6"/>
    <w:rsid w:val="00554809"/>
    <w:rsid w:val="00567F80"/>
    <w:rsid w:val="005A363E"/>
    <w:rsid w:val="00606658"/>
    <w:rsid w:val="00606FFA"/>
    <w:rsid w:val="0061119D"/>
    <w:rsid w:val="00614CCD"/>
    <w:rsid w:val="00662B92"/>
    <w:rsid w:val="006B1B25"/>
    <w:rsid w:val="006B611E"/>
    <w:rsid w:val="006C0525"/>
    <w:rsid w:val="006F1841"/>
    <w:rsid w:val="006F504A"/>
    <w:rsid w:val="00713D09"/>
    <w:rsid w:val="00760C20"/>
    <w:rsid w:val="007F6742"/>
    <w:rsid w:val="00806EA8"/>
    <w:rsid w:val="00852734"/>
    <w:rsid w:val="008D1435"/>
    <w:rsid w:val="008D5961"/>
    <w:rsid w:val="008F21F7"/>
    <w:rsid w:val="009016D2"/>
    <w:rsid w:val="00902749"/>
    <w:rsid w:val="009662A8"/>
    <w:rsid w:val="00967D37"/>
    <w:rsid w:val="0097764D"/>
    <w:rsid w:val="009A135A"/>
    <w:rsid w:val="009B233A"/>
    <w:rsid w:val="009E4ADF"/>
    <w:rsid w:val="009F7442"/>
    <w:rsid w:val="00A30E90"/>
    <w:rsid w:val="00A41A96"/>
    <w:rsid w:val="00A42598"/>
    <w:rsid w:val="00A425C2"/>
    <w:rsid w:val="00A75F6D"/>
    <w:rsid w:val="00AC0696"/>
    <w:rsid w:val="00AC154A"/>
    <w:rsid w:val="00AD05D0"/>
    <w:rsid w:val="00B40671"/>
    <w:rsid w:val="00B643A4"/>
    <w:rsid w:val="00B83EB7"/>
    <w:rsid w:val="00BC29E6"/>
    <w:rsid w:val="00BC385D"/>
    <w:rsid w:val="00BC42EA"/>
    <w:rsid w:val="00BD20F6"/>
    <w:rsid w:val="00BE7CD7"/>
    <w:rsid w:val="00BF36C8"/>
    <w:rsid w:val="00C05228"/>
    <w:rsid w:val="00C05586"/>
    <w:rsid w:val="00C5566C"/>
    <w:rsid w:val="00C84AD4"/>
    <w:rsid w:val="00C8690D"/>
    <w:rsid w:val="00C96D7D"/>
    <w:rsid w:val="00CB11E6"/>
    <w:rsid w:val="00CB2D36"/>
    <w:rsid w:val="00CB6DC8"/>
    <w:rsid w:val="00CD0AA1"/>
    <w:rsid w:val="00CD62BC"/>
    <w:rsid w:val="00CF27F7"/>
    <w:rsid w:val="00E25A26"/>
    <w:rsid w:val="00ED28BF"/>
    <w:rsid w:val="00F13562"/>
    <w:rsid w:val="00F47A86"/>
    <w:rsid w:val="00F60810"/>
    <w:rsid w:val="00F95BD6"/>
    <w:rsid w:val="00FC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1A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02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274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2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2749"/>
    <w:rPr>
      <w:sz w:val="18"/>
      <w:szCs w:val="18"/>
    </w:rPr>
  </w:style>
  <w:style w:type="character" w:customStyle="1" w:styleId="Char1">
    <w:name w:val="纯文本 Char"/>
    <w:link w:val="a6"/>
    <w:locked/>
    <w:rsid w:val="00662B92"/>
    <w:rPr>
      <w:rFonts w:ascii="宋体" w:eastAsia="宋体" w:hAnsi="Courier New"/>
      <w:szCs w:val="21"/>
    </w:rPr>
  </w:style>
  <w:style w:type="paragraph" w:styleId="a6">
    <w:name w:val="Plain Text"/>
    <w:basedOn w:val="a"/>
    <w:link w:val="Char1"/>
    <w:rsid w:val="00662B92"/>
    <w:rPr>
      <w:rFonts w:ascii="宋体" w:eastAsia="宋体" w:hAnsi="Courier New"/>
      <w:szCs w:val="21"/>
    </w:rPr>
  </w:style>
  <w:style w:type="character" w:customStyle="1" w:styleId="Char10">
    <w:name w:val="纯文本 Char1"/>
    <w:basedOn w:val="a0"/>
    <w:uiPriority w:val="99"/>
    <w:semiHidden/>
    <w:rsid w:val="00662B92"/>
    <w:rPr>
      <w:rFonts w:ascii="宋体" w:eastAsia="宋体" w:hAnsi="Courier New" w:cs="Courier New"/>
      <w:szCs w:val="21"/>
    </w:rPr>
  </w:style>
  <w:style w:type="character" w:styleId="a7">
    <w:name w:val="Strong"/>
    <w:basedOn w:val="a0"/>
    <w:uiPriority w:val="22"/>
    <w:qFormat/>
    <w:rsid w:val="00BC385D"/>
    <w:rPr>
      <w:b/>
      <w:bCs/>
    </w:rPr>
  </w:style>
  <w:style w:type="paragraph" w:customStyle="1" w:styleId="WPSPlain">
    <w:name w:val="WPS Plain"/>
    <w:basedOn w:val="a"/>
    <w:rsid w:val="000D23B4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</dc:creator>
  <cp:lastModifiedBy>微软用户</cp:lastModifiedBy>
  <cp:revision>8</cp:revision>
  <dcterms:created xsi:type="dcterms:W3CDTF">2020-10-22T09:12:00Z</dcterms:created>
  <dcterms:modified xsi:type="dcterms:W3CDTF">2021-09-10T08:39:00Z</dcterms:modified>
</cp:coreProperties>
</file>