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jc w:val="center"/>
        <w:rPr>
          <w:rFonts w:hint="eastAsia"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（2022年、2023年普通高校毕业生填写）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eastAsiaTheme="minorHAnsi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南通科技职业学院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人（籍贯），身份证号：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，系</w:t>
      </w: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sym w:font="Wingdings 2" w:char="00A3"/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sym w:font="Wingdings 2" w:char="00A3"/>
      </w:r>
      <w:r>
        <w:rPr>
          <w:rFonts w:ascii="Times New Roman" w:hAnsi="Times New Roman" w:eastAsia="方正仿宋_GBK" w:cs="Times New Roman"/>
          <w:sz w:val="32"/>
          <w:szCs w:val="32"/>
        </w:rPr>
        <w:t>2023年普通高校毕业生，现参加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南通科技职业学院2024年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上半年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非事业编制</w:t>
      </w:r>
      <w:bookmarkStart w:id="0" w:name="_GoBack"/>
      <w:bookmarkEnd w:id="0"/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人员考试，报考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岗位（招聘岗位代码+岗位名称）。本人承诺毕业离校后未落实单位也未缴纳社保，符合报考岗位要求。如有弄虚作假行为，一经发现和查实，由此产生的责任后果，一律由本人负责。</w:t>
      </w:r>
    </w:p>
    <w:p>
      <w:pPr>
        <w:ind w:right="560"/>
        <w:jc w:val="righ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ind w:right="560"/>
        <w:jc w:val="righ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ind w:firstLine="4800" w:firstLineChars="1500"/>
        <w:jc w:val="lef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考生（签名）：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  </w:t>
      </w:r>
    </w:p>
    <w:p>
      <w:pPr>
        <w:ind w:right="1480" w:firstLine="4800" w:firstLineChars="15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联系电话：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年    月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32D522C-F1F0-40BB-9021-0F71C6E3EC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F6AA70E-020B-40CE-B2B5-BA4DFBC7BE1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264DA6-BE24-40DA-9EAB-230EE3DC379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06F69DB-7DF6-45EA-B003-48F43998E7F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6DD20B1-E68D-472F-BAE4-DE474B2B98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1OWFhMDliZTkwYjZjYmVkZDNlYTJkNWFkZDc2ZTgifQ=="/>
  </w:docVars>
  <w:rsids>
    <w:rsidRoot w:val="002926BA"/>
    <w:rsid w:val="002926BA"/>
    <w:rsid w:val="003E24E3"/>
    <w:rsid w:val="009A7EC9"/>
    <w:rsid w:val="00A84F77"/>
    <w:rsid w:val="07804549"/>
    <w:rsid w:val="0D8B0898"/>
    <w:rsid w:val="43D6387F"/>
    <w:rsid w:val="563B10FC"/>
    <w:rsid w:val="5E5E3161"/>
    <w:rsid w:val="657049E8"/>
    <w:rsid w:val="6AB561C1"/>
    <w:rsid w:val="73B52F5A"/>
    <w:rsid w:val="7FE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12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2022-07-21T06:15:00Z</dcterms:created>
  <dc:creator>曾静</dc:creator>
  <cp:lastModifiedBy>驱马悠悠</cp:lastModifiedBy>
  <dcterms:modified xsi:type="dcterms:W3CDTF">2024-03-07T06:24:39Z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37A989A18D2745B59D878F16A00F7EFF</vt:lpwstr>
  </property>
  <property fmtid="{D5CDD505-2E9C-101B-9397-08002B2CF9AE}" pid="4" name="KSOSaveFontToCloudKey">
    <vt:lpwstr>682248064_btnclosed</vt:lpwstr>
  </property>
</Properties>
</file>